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2D" w:rsidRPr="00B355C3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Согласовано                                                        </w:t>
      </w:r>
      <w:r w:rsidR="00B6422D" w:rsidRPr="00B355C3">
        <w:rPr>
          <w:color w:val="auto"/>
          <w:szCs w:val="28"/>
          <w:lang w:eastAsia="ar-SA"/>
        </w:rPr>
        <w:t>Утверждаю</w:t>
      </w: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на заседании педсовета                                     </w:t>
      </w:r>
      <w:r w:rsidR="00B6422D" w:rsidRPr="00B355C3">
        <w:rPr>
          <w:color w:val="auto"/>
          <w:szCs w:val="28"/>
          <w:lang w:eastAsia="ar-SA"/>
        </w:rPr>
        <w:t>директор МБОУ СОШ</w:t>
      </w:r>
    </w:p>
    <w:p w:rsidR="003D4445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МБОУ СОШ д.Тляумбетово                             </w:t>
      </w:r>
      <w:r w:rsidR="00B6422D" w:rsidRPr="00B355C3">
        <w:rPr>
          <w:color w:val="auto"/>
          <w:szCs w:val="28"/>
          <w:lang w:eastAsia="ar-SA"/>
        </w:rPr>
        <w:t xml:space="preserve">д. Тляумбетово </w:t>
      </w:r>
    </w:p>
    <w:p w:rsidR="003D4445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Протокол №</w:t>
      </w:r>
      <w:r w:rsidRPr="00A73CA1">
        <w:rPr>
          <w:color w:val="auto"/>
          <w:szCs w:val="28"/>
          <w:lang w:eastAsia="ar-SA"/>
        </w:rPr>
        <w:t xml:space="preserve"> </w:t>
      </w:r>
      <w:r w:rsidR="003D4445">
        <w:rPr>
          <w:color w:val="auto"/>
          <w:szCs w:val="28"/>
          <w:lang w:eastAsia="ar-SA"/>
        </w:rPr>
        <w:t xml:space="preserve">6                                                     </w:t>
      </w:r>
      <w:r w:rsidR="003D4445" w:rsidRPr="00B355C3">
        <w:rPr>
          <w:color w:val="auto"/>
          <w:szCs w:val="28"/>
          <w:lang w:eastAsia="ar-SA"/>
        </w:rPr>
        <w:t>муниципального</w:t>
      </w:r>
      <w:r>
        <w:rPr>
          <w:color w:val="auto"/>
          <w:szCs w:val="28"/>
          <w:lang w:eastAsia="ar-SA"/>
        </w:rPr>
        <w:t xml:space="preserve">  </w:t>
      </w:r>
      <w:r w:rsidR="003D4445">
        <w:rPr>
          <w:color w:val="auto"/>
          <w:szCs w:val="28"/>
          <w:lang w:eastAsia="ar-SA"/>
        </w:rPr>
        <w:t>р</w:t>
      </w:r>
      <w:r w:rsidRPr="00B355C3">
        <w:rPr>
          <w:color w:val="auto"/>
          <w:szCs w:val="28"/>
          <w:lang w:eastAsia="ar-SA"/>
        </w:rPr>
        <w:t xml:space="preserve">айона </w:t>
      </w:r>
      <w:r w:rsidR="003D4445">
        <w:rPr>
          <w:color w:val="auto"/>
          <w:szCs w:val="28"/>
          <w:lang w:eastAsia="ar-SA"/>
        </w:rPr>
        <w:t xml:space="preserve">            </w:t>
      </w:r>
    </w:p>
    <w:p w:rsidR="00B6422D" w:rsidRPr="00B355C3" w:rsidRDefault="003D4445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от 30.04.2022                                                       </w:t>
      </w:r>
      <w:r w:rsidR="00A73CA1" w:rsidRPr="00B355C3">
        <w:rPr>
          <w:color w:val="auto"/>
          <w:szCs w:val="28"/>
          <w:lang w:eastAsia="ar-SA"/>
        </w:rPr>
        <w:t>Кугарчинский район</w:t>
      </w:r>
      <w:r w:rsidR="00A73CA1">
        <w:rPr>
          <w:color w:val="auto"/>
          <w:szCs w:val="28"/>
          <w:lang w:eastAsia="ar-SA"/>
        </w:rPr>
        <w:t xml:space="preserve"> </w:t>
      </w:r>
    </w:p>
    <w:p w:rsidR="00B6422D" w:rsidRPr="00B355C3" w:rsidRDefault="003D4445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                                                                             </w:t>
      </w:r>
      <w:r w:rsidR="00A73CA1" w:rsidRPr="00B355C3">
        <w:rPr>
          <w:color w:val="auto"/>
          <w:szCs w:val="28"/>
          <w:lang w:eastAsia="ar-SA"/>
        </w:rPr>
        <w:t>Республики Башкортостан</w:t>
      </w:r>
    </w:p>
    <w:p w:rsidR="00B6422D" w:rsidRPr="00B355C3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                                                                              </w:t>
      </w:r>
      <w:r w:rsidRPr="00B355C3">
        <w:rPr>
          <w:color w:val="auto"/>
          <w:szCs w:val="28"/>
          <w:lang w:eastAsia="ar-SA"/>
        </w:rPr>
        <w:t>____________Х.Х.Идельбаев</w:t>
      </w:r>
      <w:r>
        <w:rPr>
          <w:color w:val="auto"/>
          <w:szCs w:val="28"/>
          <w:lang w:eastAsia="ar-SA"/>
        </w:rPr>
        <w:t xml:space="preserve">                                                                                                               </w:t>
      </w: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                                                                              </w:t>
      </w:r>
      <w:r w:rsidRPr="00B355C3">
        <w:rPr>
          <w:color w:val="auto"/>
          <w:szCs w:val="28"/>
          <w:lang w:eastAsia="ar-SA"/>
        </w:rPr>
        <w:t>Приказ № 95 от 22.08.2022</w:t>
      </w: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Согласовано  на заседании    </w:t>
      </w:r>
      <w:r w:rsidR="00C77E1B">
        <w:rPr>
          <w:color w:val="auto"/>
          <w:szCs w:val="28"/>
          <w:lang w:eastAsia="ar-SA"/>
        </w:rPr>
        <w:t xml:space="preserve">                           </w:t>
      </w:r>
      <w:r>
        <w:rPr>
          <w:color w:val="auto"/>
          <w:szCs w:val="28"/>
          <w:lang w:eastAsia="ar-SA"/>
        </w:rPr>
        <w:t xml:space="preserve">Согласовано  на заседании          </w:t>
      </w:r>
    </w:p>
    <w:p w:rsidR="00A73CA1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родительского комитета      </w:t>
      </w:r>
      <w:r w:rsidR="00C77E1B">
        <w:rPr>
          <w:color w:val="auto"/>
          <w:szCs w:val="28"/>
          <w:lang w:eastAsia="ar-SA"/>
        </w:rPr>
        <w:t xml:space="preserve">                             </w:t>
      </w:r>
      <w:r>
        <w:rPr>
          <w:color w:val="auto"/>
          <w:szCs w:val="28"/>
          <w:lang w:eastAsia="ar-SA"/>
        </w:rPr>
        <w:t>Совета старшеклассников</w:t>
      </w:r>
    </w:p>
    <w:p w:rsidR="00B6422D" w:rsidRPr="00B355C3" w:rsidRDefault="00A73CA1" w:rsidP="00A73CA1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МБОУ СОШ д.Тляумбетово      </w:t>
      </w:r>
      <w:r w:rsidR="00C77E1B">
        <w:rPr>
          <w:color w:val="auto"/>
          <w:szCs w:val="28"/>
          <w:lang w:eastAsia="ar-SA"/>
        </w:rPr>
        <w:t xml:space="preserve">                       </w:t>
      </w:r>
      <w:r>
        <w:rPr>
          <w:color w:val="auto"/>
          <w:szCs w:val="28"/>
          <w:lang w:eastAsia="ar-SA"/>
        </w:rPr>
        <w:t xml:space="preserve">МБОУ СОШ д.Тляумбетово                          </w:t>
      </w:r>
      <w:r w:rsidR="00B6422D" w:rsidRPr="00B355C3">
        <w:rPr>
          <w:color w:val="auto"/>
          <w:szCs w:val="28"/>
          <w:lang w:eastAsia="ar-SA"/>
        </w:rPr>
        <w:t xml:space="preserve">    </w:t>
      </w:r>
    </w:p>
    <w:p w:rsidR="00B6422D" w:rsidRPr="00B355C3" w:rsidRDefault="00A73CA1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Протокол №2 от 29.04.202</w:t>
      </w:r>
      <w:r w:rsidR="00C77E1B">
        <w:rPr>
          <w:color w:val="auto"/>
          <w:szCs w:val="28"/>
          <w:lang w:eastAsia="ar-SA"/>
        </w:rPr>
        <w:t>2                              Протокол № 2 от 29.04.2022</w:t>
      </w: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</w:p>
    <w:p w:rsidR="00B6422D" w:rsidRPr="00B355C3" w:rsidRDefault="00B6422D" w:rsidP="00B355C3">
      <w:pPr>
        <w:spacing w:after="0" w:line="240" w:lineRule="auto"/>
        <w:ind w:left="264" w:right="429" w:hanging="10"/>
        <w:jc w:val="center"/>
        <w:rPr>
          <w:b/>
          <w:szCs w:val="28"/>
        </w:rPr>
      </w:pPr>
      <w:r w:rsidRPr="00B355C3">
        <w:rPr>
          <w:b/>
          <w:szCs w:val="28"/>
        </w:rPr>
        <w:t>Учебный план</w:t>
      </w:r>
    </w:p>
    <w:p w:rsidR="00B2372E" w:rsidRDefault="00B6422D" w:rsidP="00B355C3">
      <w:pPr>
        <w:spacing w:after="0" w:line="240" w:lineRule="auto"/>
        <w:ind w:left="264" w:right="294" w:hanging="10"/>
        <w:jc w:val="center"/>
        <w:rPr>
          <w:b/>
          <w:szCs w:val="28"/>
        </w:rPr>
      </w:pPr>
      <w:r w:rsidRPr="00B355C3">
        <w:rPr>
          <w:b/>
          <w:szCs w:val="28"/>
        </w:rPr>
        <w:t xml:space="preserve"> МБОУ СОШ д.Тляумбетово муниципального района </w:t>
      </w:r>
    </w:p>
    <w:p w:rsidR="00B6422D" w:rsidRPr="00B355C3" w:rsidRDefault="00B6422D" w:rsidP="00B355C3">
      <w:pPr>
        <w:spacing w:after="0" w:line="240" w:lineRule="auto"/>
        <w:ind w:left="264" w:right="294" w:hanging="10"/>
        <w:jc w:val="center"/>
        <w:rPr>
          <w:szCs w:val="28"/>
        </w:rPr>
      </w:pPr>
      <w:r w:rsidRPr="00B355C3">
        <w:rPr>
          <w:b/>
          <w:szCs w:val="28"/>
        </w:rPr>
        <w:t>Кугарчинский район  Республики Баш</w:t>
      </w:r>
      <w:r w:rsidR="00B2372E">
        <w:rPr>
          <w:b/>
          <w:szCs w:val="28"/>
        </w:rPr>
        <w:t>кортостан  для обучающихся 1 – 9,</w:t>
      </w:r>
      <w:bookmarkStart w:id="0" w:name="_GoBack"/>
      <w:bookmarkEnd w:id="0"/>
      <w:r w:rsidR="00B2372E">
        <w:rPr>
          <w:b/>
          <w:szCs w:val="28"/>
        </w:rPr>
        <w:t>11</w:t>
      </w:r>
      <w:r w:rsidRPr="00B355C3">
        <w:rPr>
          <w:b/>
          <w:szCs w:val="28"/>
        </w:rPr>
        <w:t xml:space="preserve"> классов, реализующих ФГОС</w:t>
      </w:r>
    </w:p>
    <w:p w:rsidR="00B6422D" w:rsidRPr="00B355C3" w:rsidRDefault="00B6422D" w:rsidP="00B355C3">
      <w:pPr>
        <w:spacing w:after="0" w:line="240" w:lineRule="auto"/>
        <w:ind w:left="264" w:right="429" w:hanging="10"/>
        <w:jc w:val="center"/>
        <w:rPr>
          <w:szCs w:val="28"/>
        </w:rPr>
      </w:pPr>
      <w:r w:rsidRPr="00B355C3">
        <w:rPr>
          <w:b/>
          <w:szCs w:val="28"/>
        </w:rPr>
        <w:t xml:space="preserve">на 2022-2023 учебный год  </w:t>
      </w: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C77E1B" w:rsidRDefault="00C77E1B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C77E1B" w:rsidRPr="00B355C3" w:rsidRDefault="00C77E1B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left"/>
        <w:rPr>
          <w:color w:val="auto"/>
          <w:szCs w:val="28"/>
          <w:lang w:eastAsia="ar-SA"/>
        </w:rPr>
      </w:pPr>
    </w:p>
    <w:p w:rsidR="00B6422D" w:rsidRPr="00B355C3" w:rsidRDefault="00B6422D" w:rsidP="00B355C3">
      <w:pPr>
        <w:suppressAutoHyphens/>
        <w:spacing w:after="0" w:line="240" w:lineRule="auto"/>
        <w:ind w:left="0" w:firstLine="0"/>
        <w:jc w:val="center"/>
        <w:rPr>
          <w:color w:val="auto"/>
          <w:szCs w:val="28"/>
          <w:lang w:val="ba-RU" w:eastAsia="ar-SA"/>
        </w:rPr>
      </w:pPr>
      <w:r w:rsidRPr="00B355C3">
        <w:rPr>
          <w:color w:val="auto"/>
          <w:szCs w:val="28"/>
          <w:lang w:eastAsia="ar-SA"/>
        </w:rPr>
        <w:t>Тляумбетово, 2022</w:t>
      </w:r>
    </w:p>
    <w:p w:rsidR="000119DE" w:rsidRPr="00B355C3" w:rsidRDefault="000119DE" w:rsidP="00B355C3">
      <w:pPr>
        <w:spacing w:after="0" w:line="240" w:lineRule="auto"/>
        <w:ind w:left="264" w:right="431" w:hanging="10"/>
        <w:jc w:val="center"/>
        <w:rPr>
          <w:szCs w:val="28"/>
        </w:rPr>
      </w:pPr>
      <w:r w:rsidRPr="00B355C3">
        <w:rPr>
          <w:b/>
          <w:szCs w:val="28"/>
        </w:rPr>
        <w:lastRenderedPageBreak/>
        <w:t xml:space="preserve">Пояснительная записка </w:t>
      </w:r>
    </w:p>
    <w:p w:rsidR="000119DE" w:rsidRPr="00B355C3" w:rsidRDefault="000119DE" w:rsidP="00B355C3">
      <w:pPr>
        <w:spacing w:after="0" w:line="240" w:lineRule="auto"/>
        <w:ind w:left="264" w:right="429" w:hanging="10"/>
        <w:jc w:val="center"/>
        <w:rPr>
          <w:szCs w:val="28"/>
        </w:rPr>
      </w:pPr>
      <w:r w:rsidRPr="00B355C3">
        <w:rPr>
          <w:b/>
          <w:szCs w:val="28"/>
        </w:rPr>
        <w:t xml:space="preserve">к учебному плану на 2022-2023 учебный год </w:t>
      </w:r>
    </w:p>
    <w:p w:rsidR="000119DE" w:rsidRPr="00B355C3" w:rsidRDefault="000119DE" w:rsidP="00B355C3">
      <w:pPr>
        <w:spacing w:after="0" w:line="240" w:lineRule="auto"/>
        <w:ind w:left="264" w:right="431" w:hanging="10"/>
        <w:jc w:val="center"/>
        <w:rPr>
          <w:szCs w:val="28"/>
        </w:rPr>
      </w:pPr>
      <w:r w:rsidRPr="00B355C3">
        <w:rPr>
          <w:b/>
          <w:szCs w:val="28"/>
        </w:rPr>
        <w:t xml:space="preserve">Муниципального бюджетного общеобразовательного учреждения </w:t>
      </w:r>
    </w:p>
    <w:p w:rsidR="00B6422D" w:rsidRPr="00B355C3" w:rsidRDefault="002975BF" w:rsidP="00B355C3">
      <w:pPr>
        <w:spacing w:after="0" w:line="240" w:lineRule="auto"/>
        <w:ind w:left="264" w:right="294" w:hanging="10"/>
        <w:jc w:val="center"/>
        <w:rPr>
          <w:b/>
          <w:szCs w:val="28"/>
        </w:rPr>
      </w:pPr>
      <w:r w:rsidRPr="00B355C3">
        <w:rPr>
          <w:b/>
          <w:szCs w:val="28"/>
        </w:rPr>
        <w:t>с</w:t>
      </w:r>
      <w:r w:rsidR="000119DE" w:rsidRPr="00B355C3">
        <w:rPr>
          <w:b/>
          <w:szCs w:val="28"/>
        </w:rPr>
        <w:t xml:space="preserve">редняя общеобразовательная  </w:t>
      </w:r>
      <w:r w:rsidRPr="00B355C3">
        <w:rPr>
          <w:b/>
          <w:szCs w:val="28"/>
        </w:rPr>
        <w:t xml:space="preserve">школа д.Тляумбетово </w:t>
      </w:r>
      <w:r w:rsidR="000119DE" w:rsidRPr="00B355C3">
        <w:rPr>
          <w:b/>
          <w:szCs w:val="28"/>
        </w:rPr>
        <w:t xml:space="preserve">Республики Башкортостан  для обучающихся 1 - 4 классов, </w:t>
      </w:r>
    </w:p>
    <w:p w:rsidR="000119DE" w:rsidRPr="00B355C3" w:rsidRDefault="000119DE" w:rsidP="00B355C3">
      <w:pPr>
        <w:spacing w:after="0" w:line="240" w:lineRule="auto"/>
        <w:ind w:left="264" w:right="294" w:hanging="10"/>
        <w:jc w:val="center"/>
        <w:rPr>
          <w:szCs w:val="28"/>
        </w:rPr>
      </w:pPr>
      <w:r w:rsidRPr="00B355C3">
        <w:rPr>
          <w:b/>
          <w:szCs w:val="28"/>
        </w:rPr>
        <w:t xml:space="preserve">реализующих ФГОС НОО </w:t>
      </w:r>
    </w:p>
    <w:p w:rsidR="007A6153" w:rsidRPr="00B355C3" w:rsidRDefault="0059209E" w:rsidP="00B355C3">
      <w:pPr>
        <w:spacing w:after="0" w:line="240" w:lineRule="auto"/>
        <w:ind w:right="7" w:firstLine="0"/>
        <w:rPr>
          <w:szCs w:val="28"/>
        </w:rPr>
      </w:pPr>
      <w:r w:rsidRPr="00B355C3">
        <w:rPr>
          <w:szCs w:val="28"/>
        </w:rPr>
        <w:t xml:space="preserve">Учебный план разработан на основе федеральных и региональных документов: </w:t>
      </w:r>
      <w:r w:rsidR="007A6153" w:rsidRPr="00B355C3">
        <w:rPr>
          <w:szCs w:val="28"/>
        </w:rPr>
        <w:t xml:space="preserve">Конституция Российской Федерации </w:t>
      </w:r>
    </w:p>
    <w:p w:rsidR="007A6153" w:rsidRPr="00B355C3" w:rsidRDefault="007A6153" w:rsidP="00B355C3">
      <w:pPr>
        <w:spacing w:after="0" w:line="240" w:lineRule="auto"/>
        <w:ind w:left="-5" w:right="7" w:hanging="10"/>
        <w:rPr>
          <w:szCs w:val="28"/>
        </w:rPr>
      </w:pPr>
      <w:r w:rsidRPr="00B355C3">
        <w:rPr>
          <w:szCs w:val="28"/>
        </w:rPr>
        <w:t>-       Конституция Республики Башкортостан;</w:t>
      </w:r>
    </w:p>
    <w:tbl>
      <w:tblPr>
        <w:tblStyle w:val="TableGrid"/>
        <w:tblW w:w="9639" w:type="dxa"/>
        <w:tblInd w:w="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566"/>
        <w:gridCol w:w="9073"/>
      </w:tblGrid>
      <w:tr w:rsidR="0059209E" w:rsidRPr="00B355C3" w:rsidTr="00D20499">
        <w:trPr>
          <w:trHeight w:val="69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Default="0059209E" w:rsidP="00B355C3">
            <w:pPr>
              <w:spacing w:after="0" w:line="240" w:lineRule="auto"/>
              <w:ind w:left="1" w:firstLine="0"/>
              <w:jc w:val="left"/>
              <w:rPr>
                <w:rFonts w:eastAsia="Arial"/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  <w:p w:rsidR="00C77E1B" w:rsidRDefault="00C77E1B" w:rsidP="00B355C3">
            <w:pPr>
              <w:spacing w:after="0" w:line="240" w:lineRule="auto"/>
              <w:ind w:left="1" w:firstLine="0"/>
              <w:jc w:val="left"/>
              <w:rPr>
                <w:rFonts w:eastAsia="Arial"/>
                <w:szCs w:val="28"/>
              </w:rPr>
            </w:pPr>
          </w:p>
          <w:p w:rsidR="00C77E1B" w:rsidRDefault="00C77E1B" w:rsidP="00B355C3">
            <w:pPr>
              <w:spacing w:after="0" w:line="240" w:lineRule="auto"/>
              <w:ind w:left="1" w:firstLine="0"/>
              <w:jc w:val="left"/>
              <w:rPr>
                <w:rFonts w:eastAsia="Arial"/>
                <w:szCs w:val="28"/>
              </w:rPr>
            </w:pPr>
          </w:p>
          <w:p w:rsidR="00C77E1B" w:rsidRDefault="00C77E1B" w:rsidP="00B355C3">
            <w:pPr>
              <w:spacing w:after="0" w:line="240" w:lineRule="auto"/>
              <w:ind w:left="1" w:firstLine="0"/>
              <w:jc w:val="left"/>
              <w:rPr>
                <w:rFonts w:eastAsia="Arial"/>
                <w:szCs w:val="28"/>
              </w:rPr>
            </w:pPr>
          </w:p>
          <w:p w:rsidR="00C77E1B" w:rsidRDefault="00C77E1B" w:rsidP="00B355C3">
            <w:pPr>
              <w:spacing w:after="0" w:line="240" w:lineRule="auto"/>
              <w:ind w:left="1" w:firstLine="0"/>
              <w:jc w:val="left"/>
              <w:rPr>
                <w:rFonts w:eastAsia="Arial"/>
                <w:szCs w:val="28"/>
              </w:rPr>
            </w:pPr>
          </w:p>
          <w:p w:rsidR="00C77E1B" w:rsidRPr="00B355C3" w:rsidRDefault="00C77E1B" w:rsidP="00B355C3">
            <w:pPr>
              <w:spacing w:after="0" w:line="240" w:lineRule="auto"/>
              <w:ind w:left="1" w:firstLine="0"/>
              <w:jc w:val="left"/>
              <w:rPr>
                <w:szCs w:val="28"/>
              </w:rPr>
            </w:pPr>
            <w:r>
              <w:rPr>
                <w:rFonts w:eastAsia="Arial"/>
                <w:szCs w:val="28"/>
              </w:rPr>
              <w:t>-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7A6153" w:rsidRPr="00B355C3" w:rsidRDefault="0059209E" w:rsidP="00B355C3">
            <w:pPr>
              <w:spacing w:after="0" w:line="240" w:lineRule="auto"/>
              <w:ind w:left="-5" w:right="7"/>
              <w:rPr>
                <w:szCs w:val="28"/>
              </w:rPr>
            </w:pPr>
            <w:r w:rsidRPr="00B355C3">
              <w:rPr>
                <w:szCs w:val="28"/>
              </w:rPr>
              <w:t xml:space="preserve">Федерального закона от 29.12.2012 № 273-ФЗ «Об образовании в Российской Федерации»; </w:t>
            </w:r>
            <w:r w:rsidR="007A6153" w:rsidRPr="00B355C3">
              <w:rPr>
                <w:szCs w:val="28"/>
              </w:rPr>
              <w:t xml:space="preserve">Федерального закона от 03.08.2018 №317-ФЗ «О внесении изменений в статьи 11 и 14 Федерального закона «Об образовании в Российской Федерации; </w:t>
            </w:r>
          </w:p>
          <w:p w:rsidR="007A6153" w:rsidRPr="00B355C3" w:rsidRDefault="007A6153" w:rsidP="00B355C3">
            <w:pPr>
              <w:spacing w:after="0" w:line="240" w:lineRule="auto"/>
              <w:ind w:left="1" w:firstLine="0"/>
              <w:rPr>
                <w:szCs w:val="28"/>
              </w:rPr>
            </w:pPr>
          </w:p>
          <w:p w:rsidR="00D20499" w:rsidRPr="00B355C3" w:rsidRDefault="007A6153" w:rsidP="00B355C3">
            <w:pPr>
              <w:spacing w:after="0" w:line="240" w:lineRule="auto"/>
              <w:ind w:left="1" w:firstLine="0"/>
              <w:rPr>
                <w:szCs w:val="28"/>
              </w:rPr>
            </w:pPr>
            <w:r w:rsidRPr="00B355C3">
              <w:rPr>
                <w:rFonts w:eastAsia="Calibri"/>
                <w:color w:val="auto"/>
                <w:szCs w:val="28"/>
                <w:lang w:eastAsia="en-US"/>
              </w:rPr>
              <w:t>П</w:t>
            </w:r>
            <w:r w:rsidR="00D20499" w:rsidRPr="00B355C3">
              <w:rPr>
                <w:rFonts w:eastAsia="Calibri"/>
                <w:color w:val="auto"/>
                <w:szCs w:val="28"/>
                <w:lang w:eastAsia="en-US"/>
              </w:rPr>
              <w:t>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      </w:r>
          </w:p>
        </w:tc>
      </w:tr>
      <w:tr w:rsidR="0059209E" w:rsidRPr="00B355C3" w:rsidTr="00D20499">
        <w:trPr>
          <w:trHeight w:val="7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1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1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Закона Республики Башкортостан от 01.07.2013 № 696-з «Об образовании в </w:t>
            </w:r>
          </w:p>
          <w:p w:rsidR="0059209E" w:rsidRPr="00B355C3" w:rsidRDefault="0059209E" w:rsidP="00B355C3">
            <w:pPr>
              <w:spacing w:after="0" w:line="240" w:lineRule="auto"/>
              <w:ind w:left="1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Республике Башкортостан»; </w:t>
            </w:r>
          </w:p>
        </w:tc>
      </w:tr>
      <w:tr w:rsidR="0059209E" w:rsidRPr="00B355C3" w:rsidTr="00D20499">
        <w:trPr>
          <w:trHeight w:val="7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1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1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Закона Российской Федерации от 25.10.1991 № 1807-1 «О языках народов </w:t>
            </w:r>
          </w:p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Российской Федерации»; </w:t>
            </w:r>
          </w:p>
        </w:tc>
      </w:tr>
      <w:tr w:rsidR="0059209E" w:rsidRPr="00B355C3" w:rsidTr="00D20499">
        <w:trPr>
          <w:trHeight w:val="7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Закона Республики Башкортостан от 15.02.1999 № 216-з «О языках народов </w:t>
            </w:r>
          </w:p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Республики Башкортостан»; </w:t>
            </w:r>
          </w:p>
        </w:tc>
      </w:tr>
      <w:tr w:rsidR="0059209E" w:rsidRPr="00B355C3" w:rsidTr="00D20499">
        <w:trPr>
          <w:trHeight w:val="113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приказа Министерства просвещения Российской Федерации от 31.05.2021 </w:t>
            </w:r>
          </w:p>
          <w:p w:rsidR="002975BF" w:rsidRPr="00B355C3" w:rsidRDefault="0059209E" w:rsidP="00B355C3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№ 286 «Об утверждении федерального государственного </w:t>
            </w:r>
          </w:p>
          <w:p w:rsidR="0059209E" w:rsidRPr="00B355C3" w:rsidRDefault="0059209E" w:rsidP="00B355C3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образовательного стандарта начального общего образования»; </w:t>
            </w:r>
          </w:p>
        </w:tc>
      </w:tr>
      <w:tr w:rsidR="0059209E" w:rsidRPr="00B355C3" w:rsidTr="00D20499">
        <w:trPr>
          <w:trHeight w:val="7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</w:tc>
      </w:tr>
      <w:tr w:rsidR="0059209E" w:rsidRPr="00B355C3" w:rsidTr="00D20499">
        <w:trPr>
          <w:trHeight w:val="7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письма Минобрнауки РФ от 8.10.2010 № ИК-1494/19 «О введении третьего </w:t>
            </w:r>
          </w:p>
          <w:p w:rsidR="0059209E" w:rsidRPr="00B355C3" w:rsidRDefault="0059209E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часа физической культуры»; </w:t>
            </w:r>
          </w:p>
        </w:tc>
      </w:tr>
      <w:tr w:rsidR="0059209E" w:rsidRPr="00B355C3" w:rsidTr="00D20499">
        <w:trPr>
          <w:trHeight w:val="39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устава МБОУ СОШ д.Тляумбетово; </w:t>
            </w:r>
          </w:p>
        </w:tc>
      </w:tr>
      <w:tr w:rsidR="0059209E" w:rsidRPr="00B355C3" w:rsidTr="00D20499">
        <w:trPr>
          <w:trHeight w:val="39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программы развития МБОУ СОШ д.Тляумбетово; </w:t>
            </w:r>
          </w:p>
        </w:tc>
      </w:tr>
      <w:tr w:rsidR="0059209E" w:rsidRPr="00B355C3" w:rsidTr="00D20499">
        <w:trPr>
          <w:trHeight w:val="32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355C3" w:rsidRPr="00B355C3" w:rsidRDefault="0059209E" w:rsidP="00B355C3">
            <w:pPr>
              <w:spacing w:after="0" w:line="240" w:lineRule="auto"/>
              <w:ind w:left="1" w:firstLine="0"/>
              <w:jc w:val="left"/>
              <w:rPr>
                <w:rFonts w:eastAsia="Segoe UI Symbol"/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</w:p>
          <w:p w:rsidR="00B355C3" w:rsidRPr="00B355C3" w:rsidRDefault="00B355C3" w:rsidP="00B355C3">
            <w:pPr>
              <w:spacing w:after="0" w:line="240" w:lineRule="auto"/>
              <w:ind w:left="1" w:firstLine="0"/>
              <w:jc w:val="left"/>
              <w:rPr>
                <w:rFonts w:eastAsia="Segoe UI Symbol"/>
                <w:szCs w:val="28"/>
              </w:rPr>
            </w:pPr>
          </w:p>
          <w:p w:rsidR="0059209E" w:rsidRPr="00B355C3" w:rsidRDefault="00B355C3" w:rsidP="00B355C3">
            <w:pPr>
              <w:spacing w:after="0" w:line="240" w:lineRule="auto"/>
              <w:ind w:left="1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-</w:t>
            </w:r>
            <w:r w:rsidR="0059209E"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:rsidR="0059209E" w:rsidRPr="00B355C3" w:rsidRDefault="0059209E" w:rsidP="00B355C3">
            <w:pPr>
              <w:spacing w:after="0" w:line="240" w:lineRule="auto"/>
              <w:ind w:left="1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основной образовательной программы начального общего образования </w:t>
            </w:r>
          </w:p>
          <w:p w:rsidR="0059209E" w:rsidRPr="00B355C3" w:rsidRDefault="0059209E" w:rsidP="00B355C3">
            <w:pPr>
              <w:spacing w:after="0" w:line="240" w:lineRule="auto"/>
              <w:ind w:left="1" w:firstLine="0"/>
              <w:rPr>
                <w:szCs w:val="28"/>
              </w:rPr>
            </w:pPr>
            <w:r w:rsidRPr="00B355C3">
              <w:rPr>
                <w:szCs w:val="28"/>
              </w:rPr>
              <w:t>МБОУ СОШ д.Тляумбетово</w:t>
            </w:r>
          </w:p>
          <w:p w:rsidR="00B355C3" w:rsidRPr="00B355C3" w:rsidRDefault="00B355C3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color w:val="222222"/>
                <w:szCs w:val="28"/>
              </w:rPr>
              <w:t>Календарный учебный график МБОУ СОШ д.Тляумбетово.</w:t>
            </w:r>
          </w:p>
        </w:tc>
      </w:tr>
    </w:tbl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 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lastRenderedPageBreak/>
        <w:t>Выбор учебного плана, распределение часов части, формируемой участниками образовательных отношений, осуществлен на основании решений коллегиальны</w:t>
      </w:r>
      <w:r w:rsidR="002604AE" w:rsidRPr="00B355C3">
        <w:rPr>
          <w:szCs w:val="28"/>
        </w:rPr>
        <w:t>х органов школы: родительским комитетом (протокол от 29.04.2022 № 2</w:t>
      </w:r>
      <w:r w:rsidRPr="00B355C3">
        <w:rPr>
          <w:szCs w:val="28"/>
        </w:rPr>
        <w:t xml:space="preserve">), совета обучающихся (протокол от 29.04.2022 № 2), педагогического совета (протокол от 30.04.2022 № 8). </w:t>
      </w:r>
    </w:p>
    <w:p w:rsidR="0059209E" w:rsidRPr="00B355C3" w:rsidRDefault="0059209E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Учебный план для 1 – 4 классов ориентирован на 4-летний нормативный срок освоения образовательных программ начального общего образования. Продолжительность учебного года во 2 – 4 классах составляет 34 учебные недели, в 1 классах - 33 учебные недели. Для обучающихся 1 классах устанавливаются дополнительные недельные каникулы в феврале. 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Максимально допустимая недельная нагрузка составляет в 1 классах 21 час, во 2 – 4 классах 23 часа при пятидневной учебной неделе.  </w:t>
      </w:r>
    </w:p>
    <w:p w:rsidR="0059209E" w:rsidRPr="00B355C3" w:rsidRDefault="0059209E" w:rsidP="00B355C3">
      <w:pPr>
        <w:spacing w:after="0" w:line="240" w:lineRule="auto"/>
        <w:ind w:left="567" w:right="173" w:firstLine="0"/>
        <w:rPr>
          <w:szCs w:val="28"/>
        </w:rPr>
      </w:pPr>
      <w:r w:rsidRPr="00B355C3">
        <w:rPr>
          <w:szCs w:val="28"/>
        </w:rPr>
        <w:t xml:space="preserve">Режим работы для 1 – 4 классов – пятидневная учебная неделя.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 соответствии с пунктом 9 раздела 10 санитарно-эпидемиологических требований к условиям и организации обучения (СП 2.4.3648-20 «Санитарно-эпидемиологические требования к организациям воспитания и обучения, отдыха и оздоровления детей и молодежи») продолжительность урока (академический час) в 1 – 4 классах не превышает 45 минут.  </w:t>
      </w:r>
    </w:p>
    <w:p w:rsidR="0059209E" w:rsidRPr="00B355C3" w:rsidRDefault="0059209E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В 1 классах обучение производится с соблюдением требований, изложенных в пункте 10 раздела 10 санитарно – эпидемиологических требований к условиям и организации обучения в общеобразовательных учреждениях (СП 2.4.3648-20 «Санитарно-эпидемиологические требования к организациям воспитания и обучения, отдыха и оздоровления детей и молодежи»).  </w:t>
      </w:r>
    </w:p>
    <w:p w:rsidR="0059209E" w:rsidRPr="00B355C3" w:rsidRDefault="0059209E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Для 1 классов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– по 4 урока по 35 минут каждый; январь – май по 4 урока по 40 минут каждый).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 плана, формируемая участниками образовательных отношений</w:t>
      </w:r>
      <w:r w:rsidRPr="00B355C3">
        <w:rPr>
          <w:b/>
          <w:szCs w:val="28"/>
        </w:rPr>
        <w:t xml:space="preserve">, </w:t>
      </w:r>
      <w:r w:rsidRPr="00B355C3">
        <w:rPr>
          <w:szCs w:val="28"/>
        </w:rPr>
        <w:t xml:space="preserve">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 </w:t>
      </w:r>
    </w:p>
    <w:p w:rsidR="0059209E" w:rsidRPr="00B355C3" w:rsidRDefault="0059209E" w:rsidP="00B355C3">
      <w:pPr>
        <w:spacing w:after="0" w:line="240" w:lineRule="auto"/>
        <w:ind w:left="568" w:right="173" w:firstLine="0"/>
        <w:rPr>
          <w:szCs w:val="28"/>
        </w:rPr>
      </w:pPr>
      <w:r w:rsidRPr="00B355C3">
        <w:rPr>
          <w:szCs w:val="28"/>
        </w:rPr>
        <w:lastRenderedPageBreak/>
        <w:t xml:space="preserve">В качестве иностранного языка изучается английский язык.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Предметная область «Родной язык и литературное чтение на родном языке», представлена учебными предметами «Родной язык» (башкирский), «Литературное чтение на родном языке». Выбор родного языка для изучения осуществляется на основании заявления родителей (законных представителей) и при наличии возможностей МБОУ СОШ д.Тляумбетово. Для учащихся, выбравших для изучения в качестве родного языка башкирский язык, 2 часа, «Литературное чтение на родном языке (башкирском)» 1 час. Третий час по предмету «Физическая культура» реализуется во внеурочной деятельности через курс «Развлекательные игры».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>В предметной области «Искусство» уроки по предметам «Изобразительное искусство» и</w:t>
      </w:r>
      <w:r w:rsidR="00865DB0" w:rsidRPr="00B355C3">
        <w:rPr>
          <w:szCs w:val="28"/>
        </w:rPr>
        <w:t xml:space="preserve"> </w:t>
      </w:r>
      <w:r w:rsidRPr="00B355C3">
        <w:rPr>
          <w:szCs w:val="28"/>
        </w:rPr>
        <w:t>«Музыка» в 1-4 классах,   по 0,5 часа в неделю</w:t>
      </w:r>
      <w:r w:rsidR="002604AE" w:rsidRPr="00B355C3">
        <w:rPr>
          <w:szCs w:val="28"/>
        </w:rPr>
        <w:t xml:space="preserve">. Так же выделены </w:t>
      </w:r>
      <w:r w:rsidRPr="00B355C3">
        <w:rPr>
          <w:szCs w:val="28"/>
        </w:rPr>
        <w:t xml:space="preserve"> час</w:t>
      </w:r>
      <w:r w:rsidR="002604AE" w:rsidRPr="00B355C3">
        <w:rPr>
          <w:szCs w:val="28"/>
        </w:rPr>
        <w:t>ы</w:t>
      </w:r>
      <w:r w:rsidRPr="00B355C3">
        <w:rPr>
          <w:szCs w:val="28"/>
        </w:rPr>
        <w:t xml:space="preserve"> внеурочной деятельности</w:t>
      </w:r>
      <w:r w:rsidR="002604AE" w:rsidRPr="00B355C3">
        <w:rPr>
          <w:szCs w:val="28"/>
        </w:rPr>
        <w:t xml:space="preserve"> для развития художественно-эстетических способностей учащихся</w:t>
      </w:r>
      <w:r w:rsidR="00865DB0" w:rsidRPr="00B355C3">
        <w:rPr>
          <w:szCs w:val="28"/>
        </w:rPr>
        <w:t xml:space="preserve"> по музыке и ИЗО</w:t>
      </w:r>
      <w:r w:rsidRPr="00B355C3">
        <w:rPr>
          <w:szCs w:val="28"/>
        </w:rPr>
        <w:t xml:space="preserve">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в соответствии с решениями коллегиальных органов управления МБОУ СОШ д.Тляумбетово: родительского комитета (протокол от 29.04.2022 № 2), совета обучающихся (протокол от 29.04.2022 № 2, педагогического совета (протокол от 30.04.2022 № 6). </w:t>
      </w:r>
    </w:p>
    <w:p w:rsidR="0059209E" w:rsidRPr="00B355C3" w:rsidRDefault="0059209E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80/20, а именно: </w:t>
      </w:r>
    </w:p>
    <w:p w:rsidR="0059209E" w:rsidRPr="00B355C3" w:rsidRDefault="0059209E" w:rsidP="00B355C3">
      <w:pPr>
        <w:spacing w:after="0" w:line="240" w:lineRule="auto"/>
        <w:ind w:left="710" w:firstLine="0"/>
        <w:jc w:val="left"/>
        <w:rPr>
          <w:szCs w:val="28"/>
        </w:rPr>
      </w:pPr>
      <w:r w:rsidRPr="00B355C3">
        <w:rPr>
          <w:szCs w:val="28"/>
        </w:rPr>
        <w:t xml:space="preserve"> </w:t>
      </w:r>
    </w:p>
    <w:tbl>
      <w:tblPr>
        <w:tblStyle w:val="TableGrid"/>
        <w:tblW w:w="9350" w:type="dxa"/>
        <w:tblInd w:w="6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06"/>
        <w:gridCol w:w="5244"/>
      </w:tblGrid>
      <w:tr w:rsidR="0059209E" w:rsidRPr="00B355C3" w:rsidTr="00D46ACC">
        <w:trPr>
          <w:trHeight w:val="56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Обязательная часть учебного плана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Часть учебного плана, формируемая участниками образовательных отношений </w:t>
            </w:r>
          </w:p>
        </w:tc>
      </w:tr>
      <w:tr w:rsidR="0059209E" w:rsidRPr="00B355C3" w:rsidTr="00D46ACC">
        <w:trPr>
          <w:trHeight w:val="288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Учебные предметы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right="1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Курсы внеурочной деятельности </w:t>
            </w:r>
          </w:p>
        </w:tc>
      </w:tr>
      <w:tr w:rsidR="0059209E" w:rsidRPr="00B355C3" w:rsidTr="00D46ACC">
        <w:trPr>
          <w:trHeight w:val="28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CE21E9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1-3 </w:t>
            </w:r>
            <w:r w:rsidR="0059209E" w:rsidRPr="00B355C3">
              <w:rPr>
                <w:b/>
                <w:szCs w:val="28"/>
              </w:rPr>
              <w:t>класс</w:t>
            </w:r>
            <w:r w:rsidRPr="00B355C3">
              <w:rPr>
                <w:b/>
                <w:szCs w:val="28"/>
              </w:rPr>
              <w:t>ы</w:t>
            </w:r>
            <w:r w:rsidR="0059209E" w:rsidRPr="00B355C3">
              <w:rPr>
                <w:b/>
                <w:szCs w:val="28"/>
              </w:rPr>
              <w:t xml:space="preserve"> (в неделю) </w:t>
            </w:r>
          </w:p>
        </w:tc>
      </w:tr>
      <w:tr w:rsidR="0059209E" w:rsidRPr="00B355C3" w:rsidTr="00D46ACC">
        <w:trPr>
          <w:trHeight w:val="28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21</w:t>
            </w:r>
            <w:r w:rsidR="00CE21E9" w:rsidRPr="00B355C3">
              <w:rPr>
                <w:szCs w:val="28"/>
              </w:rPr>
              <w:t>-23</w:t>
            </w:r>
            <w:r w:rsidRPr="00B355C3">
              <w:rPr>
                <w:szCs w:val="28"/>
              </w:rPr>
              <w:t xml:space="preserve"> час (80%)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2604AE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4</w:t>
            </w:r>
            <w:r w:rsidR="0059209E" w:rsidRPr="00B355C3">
              <w:rPr>
                <w:szCs w:val="28"/>
              </w:rPr>
              <w:t xml:space="preserve"> часов (20 %) </w:t>
            </w:r>
          </w:p>
        </w:tc>
      </w:tr>
      <w:tr w:rsidR="0059209E" w:rsidRPr="00B355C3" w:rsidTr="00D46ACC">
        <w:trPr>
          <w:trHeight w:val="28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>2</w:t>
            </w:r>
            <w:r w:rsidR="00CE21E9" w:rsidRPr="00B355C3">
              <w:rPr>
                <w:b/>
                <w:szCs w:val="28"/>
              </w:rPr>
              <w:t>-4</w:t>
            </w:r>
            <w:r w:rsidRPr="00B355C3">
              <w:rPr>
                <w:b/>
                <w:szCs w:val="28"/>
              </w:rPr>
              <w:t xml:space="preserve"> класс</w:t>
            </w:r>
            <w:r w:rsidR="00CE21E9" w:rsidRPr="00B355C3">
              <w:rPr>
                <w:b/>
                <w:szCs w:val="28"/>
              </w:rPr>
              <w:t>ы</w:t>
            </w:r>
            <w:r w:rsidRPr="00B355C3">
              <w:rPr>
                <w:b/>
                <w:szCs w:val="28"/>
              </w:rPr>
              <w:t xml:space="preserve"> (в неделю) </w:t>
            </w:r>
          </w:p>
        </w:tc>
      </w:tr>
      <w:tr w:rsidR="0059209E" w:rsidRPr="00B355C3" w:rsidTr="00D46ACC">
        <w:trPr>
          <w:trHeight w:val="28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 xml:space="preserve">23 часа (80%)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2604AE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5</w:t>
            </w:r>
            <w:r w:rsidR="0059209E" w:rsidRPr="00B355C3">
              <w:rPr>
                <w:szCs w:val="28"/>
              </w:rPr>
              <w:t xml:space="preserve"> часов (20 %) </w:t>
            </w:r>
          </w:p>
        </w:tc>
      </w:tr>
      <w:tr w:rsidR="0059209E" w:rsidRPr="00B355C3" w:rsidTr="00D46ACC">
        <w:trPr>
          <w:trHeight w:val="286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59209E" w:rsidP="00B355C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Итого при получении начального общего образования </w:t>
            </w:r>
          </w:p>
        </w:tc>
      </w:tr>
      <w:tr w:rsidR="0059209E" w:rsidRPr="00B355C3" w:rsidTr="00D46ACC">
        <w:trPr>
          <w:trHeight w:val="286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CE21E9" w:rsidP="00B355C3">
            <w:pPr>
              <w:spacing w:after="0" w:line="240" w:lineRule="auto"/>
              <w:ind w:left="0" w:right="2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1564</w:t>
            </w:r>
            <w:r w:rsidR="0059209E" w:rsidRPr="00B355C3">
              <w:rPr>
                <w:szCs w:val="28"/>
              </w:rPr>
              <w:t xml:space="preserve"> часов (80,0%)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9E" w:rsidRPr="00B355C3" w:rsidRDefault="00CE21E9" w:rsidP="00B355C3">
            <w:pPr>
              <w:spacing w:after="0" w:line="240" w:lineRule="auto"/>
              <w:ind w:left="0" w:right="4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306</w:t>
            </w:r>
            <w:r w:rsidR="00E0040D" w:rsidRPr="00B355C3">
              <w:rPr>
                <w:szCs w:val="28"/>
              </w:rPr>
              <w:t xml:space="preserve"> </w:t>
            </w:r>
            <w:r w:rsidR="0059209E" w:rsidRPr="00B355C3">
              <w:rPr>
                <w:szCs w:val="28"/>
              </w:rPr>
              <w:t xml:space="preserve"> часов (20.0 %) </w:t>
            </w:r>
          </w:p>
        </w:tc>
      </w:tr>
    </w:tbl>
    <w:p w:rsidR="00CE21E9" w:rsidRPr="00B355C3" w:rsidRDefault="00CE21E9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E21E9" w:rsidRPr="00B355C3" w:rsidRDefault="00CE21E9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E21E9" w:rsidRDefault="00CE21E9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77E1B" w:rsidRDefault="00C77E1B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77E1B" w:rsidRDefault="00C77E1B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77E1B" w:rsidRDefault="00C77E1B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77E1B" w:rsidRPr="00B355C3" w:rsidRDefault="00C77E1B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CE21E9" w:rsidRPr="00B355C3" w:rsidRDefault="00CE21E9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</w:p>
    <w:p w:rsidR="002975BF" w:rsidRPr="00B355C3" w:rsidRDefault="002975BF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  <w:r w:rsidRPr="00B355C3">
        <w:rPr>
          <w:rFonts w:eastAsia="Arial Unicode MS"/>
          <w:b/>
          <w:szCs w:val="28"/>
          <w:lang w:bidi="ru-RU"/>
        </w:rPr>
        <w:lastRenderedPageBreak/>
        <w:t xml:space="preserve">Учебный план МБОУ СОШ д.Тляумбетово </w:t>
      </w:r>
    </w:p>
    <w:p w:rsidR="002975BF" w:rsidRPr="00B355C3" w:rsidRDefault="002975BF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  <w:r w:rsidRPr="00B355C3">
        <w:rPr>
          <w:rFonts w:eastAsia="Arial Unicode MS"/>
          <w:b/>
          <w:szCs w:val="28"/>
          <w:lang w:bidi="ru-RU"/>
        </w:rPr>
        <w:t xml:space="preserve">для обучающихся 1-4 классов, реализующих ФГОС НОО </w:t>
      </w:r>
    </w:p>
    <w:p w:rsidR="002975BF" w:rsidRPr="00B355C3" w:rsidRDefault="002975BF" w:rsidP="00B355C3">
      <w:pPr>
        <w:widowControl w:val="0"/>
        <w:spacing w:after="0" w:line="240" w:lineRule="auto"/>
        <w:ind w:left="0" w:firstLine="0"/>
        <w:jc w:val="center"/>
        <w:rPr>
          <w:rFonts w:eastAsia="Arial Unicode MS"/>
          <w:b/>
          <w:szCs w:val="28"/>
          <w:lang w:bidi="ru-RU"/>
        </w:rPr>
      </w:pPr>
      <w:r w:rsidRPr="00B355C3">
        <w:rPr>
          <w:rFonts w:eastAsia="Arial Unicode MS"/>
          <w:b/>
          <w:szCs w:val="28"/>
          <w:lang w:bidi="ru-RU"/>
        </w:rPr>
        <w:t>на 2022 -2023 учебный год</w:t>
      </w: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2461"/>
        <w:gridCol w:w="9"/>
        <w:gridCol w:w="914"/>
        <w:gridCol w:w="923"/>
        <w:gridCol w:w="923"/>
        <w:gridCol w:w="923"/>
        <w:gridCol w:w="919"/>
      </w:tblGrid>
      <w:tr w:rsidR="002975BF" w:rsidRPr="00B355C3" w:rsidTr="00C77E1B">
        <w:trPr>
          <w:trHeight w:val="330"/>
          <w:jc w:val="center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Предметные области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Учебные предметы</w:t>
            </w:r>
          </w:p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Число часов в неделю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Всего</w:t>
            </w:r>
          </w:p>
        </w:tc>
      </w:tr>
      <w:tr w:rsidR="00C77E1B" w:rsidRPr="00B355C3" w:rsidTr="00C77E1B">
        <w:trPr>
          <w:trHeight w:val="225"/>
          <w:jc w:val="center"/>
        </w:trPr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1B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4</w:t>
            </w:r>
          </w:p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класс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</w:p>
        </w:tc>
      </w:tr>
      <w:tr w:rsidR="002975BF" w:rsidRPr="00B355C3" w:rsidTr="00C77E1B">
        <w:trPr>
          <w:trHeight w:val="304"/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Обязательная часть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Русский  язык и литература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Русский язык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20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Литературное чтение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12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Родной язык  и родная  литература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Родной язык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7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Литературное чтение на родном языке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4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Иностранный язык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 xml:space="preserve">Иностранный язык </w:t>
            </w:r>
          </w:p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(английский)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6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Математика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Математика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16</w:t>
            </w:r>
          </w:p>
        </w:tc>
      </w:tr>
      <w:tr w:rsidR="002975BF" w:rsidRPr="00B355C3" w:rsidTr="00C77E1B">
        <w:trPr>
          <w:trHeight w:val="170"/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Естественно – научные предметы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Окружающий мир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5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Основы  религиозной культуры и светской этики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Основы  религиозной культуры и светской этики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 xml:space="preserve">Искусство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Музыка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Изобразительное искусство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Технология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Технология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4</w:t>
            </w:r>
          </w:p>
        </w:tc>
      </w:tr>
      <w:tr w:rsidR="002975BF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Физическая культура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Физическая культура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8</w:t>
            </w:r>
          </w:p>
        </w:tc>
      </w:tr>
      <w:tr w:rsidR="002975BF" w:rsidRPr="00B355C3" w:rsidTr="00C77E1B">
        <w:trPr>
          <w:jc w:val="center"/>
        </w:trPr>
        <w:tc>
          <w:tcPr>
            <w:tcW w:w="5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9F6871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ИТОГО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5BF" w:rsidRPr="00B355C3" w:rsidRDefault="00CE21E9" w:rsidP="00B355C3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 xml:space="preserve">       </w:t>
            </w:r>
            <w:r w:rsidR="002975BF" w:rsidRPr="00B355C3">
              <w:rPr>
                <w:rFonts w:eastAsia="Arial Unicode MS"/>
                <w:b/>
                <w:szCs w:val="28"/>
                <w:lang w:bidi="ru-RU"/>
              </w:rPr>
              <w:t>21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5BF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5BF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865DB0" w:rsidP="00B355C3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87</w:t>
            </w:r>
          </w:p>
        </w:tc>
      </w:tr>
      <w:tr w:rsidR="002975BF" w:rsidRPr="00B355C3" w:rsidTr="00C77E1B">
        <w:trPr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BF" w:rsidRPr="00B355C3" w:rsidRDefault="002975BF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Родной язык и литература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Родной язык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</w:t>
            </w:r>
          </w:p>
        </w:tc>
      </w:tr>
      <w:tr w:rsidR="009F6871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C77E1B" w:rsidRDefault="009F6871" w:rsidP="00C77E1B">
            <w:pPr>
              <w:widowControl w:val="0"/>
              <w:spacing w:after="0" w:line="240" w:lineRule="auto"/>
              <w:ind w:left="22" w:firstLine="0"/>
              <w:jc w:val="left"/>
              <w:rPr>
                <w:rFonts w:eastAsia="Arial Unicode MS"/>
                <w:b/>
                <w:szCs w:val="28"/>
                <w:lang w:val="ba-RU" w:bidi="ru-RU"/>
              </w:rPr>
            </w:pPr>
            <w:r w:rsidRPr="00C77E1B">
              <w:rPr>
                <w:b/>
                <w:sz w:val="24"/>
                <w:szCs w:val="28"/>
              </w:rPr>
              <w:t>Максимально допустимая недельная нагрузка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9F6871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9F6871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21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9F6871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23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9F6871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23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9F6871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71" w:rsidRPr="00B355C3" w:rsidRDefault="00512CE7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90</w:t>
            </w: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Я и окружающий мир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3</w:t>
            </w: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Физическая культура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Движение есть жизнь!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val="ba-RU"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val="ba-RU"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Духовно-нравственное развитие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val="ba-RU" w:bidi="ru-RU"/>
              </w:rPr>
              <w:t>Разговоры о важном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C77E1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Искусство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Музыка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</w:t>
            </w:r>
          </w:p>
        </w:tc>
      </w:tr>
      <w:tr w:rsidR="00E0040D" w:rsidRPr="00B355C3" w:rsidTr="00C77E1B">
        <w:trPr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ИЗО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</w:t>
            </w:r>
          </w:p>
        </w:tc>
      </w:tr>
      <w:tr w:rsidR="00E0040D" w:rsidRPr="00B355C3" w:rsidTr="00C77E1B">
        <w:trPr>
          <w:jc w:val="center"/>
        </w:trPr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Arial Unicode MS"/>
                <w:szCs w:val="28"/>
                <w:lang w:bidi="ru-RU"/>
              </w:rPr>
            </w:pPr>
            <w:r w:rsidRPr="00B355C3">
              <w:rPr>
                <w:rFonts w:eastAsia="Arial Unicode MS"/>
                <w:szCs w:val="28"/>
                <w:lang w:bidi="ru-RU"/>
              </w:rPr>
              <w:t>Итого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E0040D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  <w:r w:rsidR="00E0040D" w:rsidRPr="00B355C3">
              <w:rPr>
                <w:rFonts w:eastAsia="Arial Unicode MS"/>
                <w:b/>
                <w:szCs w:val="28"/>
                <w:lang w:bidi="ru-RU"/>
              </w:rPr>
              <w:t>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2</w:t>
            </w:r>
            <w:r w:rsidR="00E0040D" w:rsidRPr="00B355C3">
              <w:rPr>
                <w:rFonts w:eastAsia="Arial Unicode MS"/>
                <w:b/>
                <w:szCs w:val="28"/>
                <w:lang w:bidi="ru-RU"/>
              </w:rPr>
              <w:t>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3</w:t>
            </w:r>
            <w:r w:rsidR="00E0040D" w:rsidRPr="00B355C3">
              <w:rPr>
                <w:rFonts w:eastAsia="Arial Unicode MS"/>
                <w:b/>
                <w:szCs w:val="28"/>
                <w:lang w:bidi="ru-RU"/>
              </w:rPr>
              <w:t>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40D" w:rsidRPr="00B355C3" w:rsidRDefault="00CE21E9" w:rsidP="00B355C3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Cs w:val="28"/>
                <w:lang w:bidi="ru-RU"/>
              </w:rPr>
            </w:pPr>
            <w:r w:rsidRPr="00B355C3">
              <w:rPr>
                <w:rFonts w:eastAsia="Arial Unicode MS"/>
                <w:b/>
                <w:szCs w:val="28"/>
                <w:lang w:bidi="ru-RU"/>
              </w:rPr>
              <w:t>10</w:t>
            </w:r>
          </w:p>
        </w:tc>
      </w:tr>
    </w:tbl>
    <w:p w:rsidR="00C77E1B" w:rsidRDefault="00C77E1B" w:rsidP="00B355C3">
      <w:pPr>
        <w:spacing w:after="0" w:line="240" w:lineRule="auto"/>
        <w:ind w:left="0" w:firstLine="0"/>
        <w:rPr>
          <w:b/>
          <w:bCs/>
          <w:color w:val="222222"/>
          <w:szCs w:val="28"/>
        </w:rPr>
      </w:pPr>
    </w:p>
    <w:p w:rsidR="00D46ACC" w:rsidRPr="00B355C3" w:rsidRDefault="00B355C3" w:rsidP="00B355C3">
      <w:pPr>
        <w:spacing w:after="0" w:line="240" w:lineRule="auto"/>
        <w:ind w:left="0" w:firstLine="0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lastRenderedPageBreak/>
        <w:t>1.</w:t>
      </w:r>
      <w:r w:rsidR="00D46ACC" w:rsidRPr="00B355C3">
        <w:rPr>
          <w:b/>
          <w:bCs/>
          <w:color w:val="222222"/>
          <w:szCs w:val="28"/>
        </w:rPr>
        <w:t xml:space="preserve"> Даты начала и окончания учебного года</w:t>
      </w:r>
    </w:p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1.1.Дата начала учебного года: </w:t>
      </w:r>
      <w:r w:rsidRPr="00B355C3">
        <w:rPr>
          <w:i/>
          <w:iCs/>
          <w:color w:val="222222"/>
          <w:szCs w:val="28"/>
          <w:shd w:val="clear" w:color="auto" w:fill="FFFFCC"/>
        </w:rPr>
        <w:t>1 сентября 2022 года</w:t>
      </w:r>
      <w:r w:rsidRPr="00B355C3">
        <w:rPr>
          <w:color w:val="222222"/>
          <w:szCs w:val="28"/>
        </w:rPr>
        <w:t>.</w:t>
      </w:r>
    </w:p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1.2. Дата окончания учебного года: </w:t>
      </w:r>
      <w:r w:rsidRPr="00B355C3">
        <w:rPr>
          <w:i/>
          <w:iCs/>
          <w:color w:val="222222"/>
          <w:szCs w:val="28"/>
          <w:shd w:val="clear" w:color="auto" w:fill="FFFFCC"/>
        </w:rPr>
        <w:t>25 мая 2023 года</w:t>
      </w:r>
      <w:r w:rsidRPr="00B355C3">
        <w:rPr>
          <w:color w:val="222222"/>
          <w:szCs w:val="28"/>
        </w:rPr>
        <w:t>.</w:t>
      </w:r>
    </w:p>
    <w:p w:rsidR="00D46ACC" w:rsidRPr="00B355C3" w:rsidRDefault="00D46ACC" w:rsidP="00B355C3">
      <w:pPr>
        <w:spacing w:after="0" w:line="240" w:lineRule="auto"/>
        <w:ind w:left="0" w:firstLine="0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2. Периоды образовательной деятельности</w:t>
      </w:r>
    </w:p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2.1. Продолжительность учебного года:</w:t>
      </w:r>
    </w:p>
    <w:p w:rsidR="00D46ACC" w:rsidRPr="00B355C3" w:rsidRDefault="00D46ACC" w:rsidP="00B355C3">
      <w:pPr>
        <w:numPr>
          <w:ilvl w:val="0"/>
          <w:numId w:val="3"/>
        </w:numPr>
        <w:spacing w:after="0" w:line="240" w:lineRule="auto"/>
        <w:ind w:left="27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1-е классы – </w:t>
      </w:r>
      <w:r w:rsidRPr="00B355C3">
        <w:rPr>
          <w:i/>
          <w:iCs/>
          <w:color w:val="222222"/>
          <w:szCs w:val="28"/>
          <w:shd w:val="clear" w:color="auto" w:fill="FFFFCC"/>
        </w:rPr>
        <w:t>34</w:t>
      </w:r>
      <w:r w:rsidRPr="00B355C3">
        <w:rPr>
          <w:color w:val="222222"/>
          <w:szCs w:val="28"/>
        </w:rPr>
        <w:t> недели;</w:t>
      </w:r>
    </w:p>
    <w:p w:rsidR="00D46ACC" w:rsidRPr="00B355C3" w:rsidRDefault="00D46ACC" w:rsidP="00B355C3">
      <w:pPr>
        <w:numPr>
          <w:ilvl w:val="0"/>
          <w:numId w:val="3"/>
        </w:numPr>
        <w:spacing w:after="0" w:line="240" w:lineRule="auto"/>
        <w:ind w:left="27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2–4-е классы – </w:t>
      </w:r>
      <w:r w:rsidRPr="00B355C3">
        <w:rPr>
          <w:i/>
          <w:iCs/>
          <w:color w:val="222222"/>
          <w:szCs w:val="28"/>
          <w:shd w:val="clear" w:color="auto" w:fill="FFFFCC"/>
        </w:rPr>
        <w:t>35</w:t>
      </w:r>
      <w:r w:rsidRPr="00B355C3">
        <w:rPr>
          <w:color w:val="222222"/>
          <w:szCs w:val="28"/>
        </w:rPr>
        <w:t> недели.</w:t>
      </w:r>
    </w:p>
    <w:p w:rsidR="00D46ACC" w:rsidRPr="00B355C3" w:rsidRDefault="00D46ACC" w:rsidP="00B355C3">
      <w:pPr>
        <w:spacing w:after="0" w:line="240" w:lineRule="auto"/>
        <w:ind w:left="0" w:firstLine="0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3. Продолжительность каникул, праздничных и выходных дней</w:t>
      </w: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1-е классы</w:t>
      </w:r>
    </w:p>
    <w:tbl>
      <w:tblPr>
        <w:tblW w:w="53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1648"/>
        <w:gridCol w:w="1890"/>
        <w:gridCol w:w="3149"/>
      </w:tblGrid>
      <w:tr w:rsidR="00D46ACC" w:rsidRPr="00B355C3" w:rsidTr="00C77E1B">
        <w:tc>
          <w:tcPr>
            <w:tcW w:w="3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Каникулярный период</w:t>
            </w:r>
          </w:p>
        </w:tc>
        <w:tc>
          <w:tcPr>
            <w:tcW w:w="353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Дата</w:t>
            </w:r>
          </w:p>
        </w:tc>
        <w:tc>
          <w:tcPr>
            <w:tcW w:w="31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46ACC" w:rsidRPr="00B355C3" w:rsidTr="00C77E1B">
        <w:tc>
          <w:tcPr>
            <w:tcW w:w="3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Начало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Окончание</w:t>
            </w:r>
          </w:p>
        </w:tc>
        <w:tc>
          <w:tcPr>
            <w:tcW w:w="314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Осенние каникулы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29.10.2022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06.11.2022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9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Зимние каникулы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30.12.2022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10.01.2023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12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C77E1B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Дополнительные</w:t>
            </w:r>
            <w:r w:rsidR="00D46ACC" w:rsidRPr="00B355C3">
              <w:rPr>
                <w:color w:val="auto"/>
                <w:szCs w:val="28"/>
              </w:rPr>
              <w:br/>
              <w:t>каникулы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13.02.2023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19.02.2023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9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Весенние каникулы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25.03.2023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02.04.2023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9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Летние каникулы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26.05.2023</w:t>
            </w:r>
          </w:p>
        </w:tc>
        <w:tc>
          <w:tcPr>
            <w:tcW w:w="1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31.08.2023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98</w:t>
            </w:r>
          </w:p>
        </w:tc>
      </w:tr>
      <w:tr w:rsidR="00D46ACC" w:rsidRPr="00B355C3" w:rsidTr="00C77E1B">
        <w:tc>
          <w:tcPr>
            <w:tcW w:w="679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Выходные дни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69</w:t>
            </w:r>
          </w:p>
        </w:tc>
      </w:tr>
      <w:tr w:rsidR="00D46ACC" w:rsidRPr="00B355C3" w:rsidTr="00C77E1B">
        <w:tc>
          <w:tcPr>
            <w:tcW w:w="679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Из них праздничные дни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19</w:t>
            </w:r>
          </w:p>
        </w:tc>
      </w:tr>
      <w:tr w:rsidR="00D46ACC" w:rsidRPr="00B355C3" w:rsidTr="00C77E1B">
        <w:tc>
          <w:tcPr>
            <w:tcW w:w="679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Итого</w:t>
            </w:r>
          </w:p>
        </w:tc>
        <w:tc>
          <w:tcPr>
            <w:tcW w:w="31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206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jc w:val="center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2–4-е классы</w:t>
      </w:r>
    </w:p>
    <w:tbl>
      <w:tblPr>
        <w:tblW w:w="530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1727"/>
        <w:gridCol w:w="1816"/>
        <w:gridCol w:w="3119"/>
      </w:tblGrid>
      <w:tr w:rsidR="00D46ACC" w:rsidRPr="00B355C3" w:rsidTr="00C77E1B">
        <w:tc>
          <w:tcPr>
            <w:tcW w:w="3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Каникулярный период</w:t>
            </w:r>
          </w:p>
        </w:tc>
        <w:tc>
          <w:tcPr>
            <w:tcW w:w="35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Дата</w:t>
            </w:r>
          </w:p>
        </w:tc>
        <w:tc>
          <w:tcPr>
            <w:tcW w:w="3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C77E1B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  <w:r w:rsidRPr="00C77E1B">
              <w:rPr>
                <w:b/>
                <w:bCs/>
                <w:color w:val="auto"/>
                <w:sz w:val="24"/>
                <w:szCs w:val="28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46ACC" w:rsidRPr="00B355C3" w:rsidTr="00C77E1B">
        <w:tc>
          <w:tcPr>
            <w:tcW w:w="32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Начало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Окончание</w:t>
            </w:r>
          </w:p>
        </w:tc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Осенние каникулы</w:t>
            </w:r>
          </w:p>
        </w:tc>
        <w:tc>
          <w:tcPr>
            <w:tcW w:w="1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29.10.2022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06.11.2022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9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Зимние каникулы</w:t>
            </w:r>
          </w:p>
        </w:tc>
        <w:tc>
          <w:tcPr>
            <w:tcW w:w="1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30.12.2022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10.01.2023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12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Весенние каникулы</w:t>
            </w:r>
          </w:p>
        </w:tc>
        <w:tc>
          <w:tcPr>
            <w:tcW w:w="1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25.03.2023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02.04.2023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9</w:t>
            </w:r>
          </w:p>
        </w:tc>
      </w:tr>
      <w:tr w:rsidR="00D46ACC" w:rsidRPr="00B355C3" w:rsidTr="00C77E1B"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Летние каникулы</w:t>
            </w:r>
          </w:p>
        </w:tc>
        <w:tc>
          <w:tcPr>
            <w:tcW w:w="1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26.05.2023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31.08.2023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98</w:t>
            </w:r>
          </w:p>
        </w:tc>
      </w:tr>
      <w:tr w:rsidR="00D46ACC" w:rsidRPr="00B355C3" w:rsidTr="00C77E1B">
        <w:tc>
          <w:tcPr>
            <w:tcW w:w="67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Выходные дни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73</w:t>
            </w:r>
          </w:p>
        </w:tc>
      </w:tr>
      <w:tr w:rsidR="00D46ACC" w:rsidRPr="00B355C3" w:rsidTr="00C77E1B">
        <w:tc>
          <w:tcPr>
            <w:tcW w:w="67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Из них праздничные дни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5</w:t>
            </w:r>
          </w:p>
        </w:tc>
      </w:tr>
      <w:tr w:rsidR="00D46ACC" w:rsidRPr="00B355C3" w:rsidTr="00C77E1B">
        <w:tc>
          <w:tcPr>
            <w:tcW w:w="67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Итого</w:t>
            </w:r>
          </w:p>
        </w:tc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199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4. Сроки проведения промежуточной аттестации</w:t>
      </w:r>
    </w:p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Промежуточная аттестация проводится в сроки с </w:t>
      </w:r>
      <w:r w:rsidRPr="00B355C3">
        <w:rPr>
          <w:i/>
          <w:iCs/>
          <w:color w:val="222222"/>
          <w:szCs w:val="28"/>
          <w:shd w:val="clear" w:color="auto" w:fill="FFFFCC"/>
        </w:rPr>
        <w:t>17 апреля 2023 года</w:t>
      </w:r>
      <w:r w:rsidRPr="00B355C3">
        <w:rPr>
          <w:color w:val="222222"/>
          <w:szCs w:val="28"/>
        </w:rPr>
        <w:t> по </w:t>
      </w:r>
      <w:r w:rsidRPr="00B355C3">
        <w:rPr>
          <w:i/>
          <w:iCs/>
          <w:color w:val="222222"/>
          <w:szCs w:val="28"/>
          <w:shd w:val="clear" w:color="auto" w:fill="FFFFCC"/>
        </w:rPr>
        <w:t>19 мая 2023 года</w:t>
      </w:r>
      <w:r w:rsidRPr="00B355C3">
        <w:rPr>
          <w:color w:val="222222"/>
          <w:szCs w:val="28"/>
        </w:rPr>
        <w:t> без прекращения образовательной деятельности по предметам учебного плана.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3508"/>
        <w:gridCol w:w="1909"/>
        <w:gridCol w:w="2528"/>
      </w:tblGrid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lastRenderedPageBreak/>
              <w:t>Класс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Учебный предмет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Сроки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Форма промежуточной</w:t>
            </w:r>
          </w:p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br/>
              <w:t>аттестации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Все предметы учебного плана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Педагогическое наблюдение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Литературное чтение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Родной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Литературное чтение на родном языке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Иностранный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Математика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Окружающий мир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Музыка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Изобразительное искусство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Технология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Физическая культура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Литературное чтение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Иностранный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Математика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lastRenderedPageBreak/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Окружающий мир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Диагностическая работа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Основы религиозных культур и светской этики (4-й класс)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Музыка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Изобразительное искусство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Технология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Собеседование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Физическая культура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Тестирование</w:t>
            </w:r>
          </w:p>
        </w:tc>
      </w:tr>
      <w:tr w:rsidR="00D46ACC" w:rsidRPr="00B355C3" w:rsidTr="00D46ACC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8"/>
                <w:shd w:val="clear" w:color="auto" w:fill="FFFFCC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Резервные дни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8"/>
                <w:shd w:val="clear" w:color="auto" w:fill="FFFFCC"/>
              </w:rPr>
            </w:pP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8"/>
                <w:shd w:val="clear" w:color="auto" w:fill="FFFFCC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15.05- 19.05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8"/>
                <w:shd w:val="clear" w:color="auto" w:fill="FFFFCC"/>
              </w:rPr>
            </w:pP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5. Дополнительные сведения</w:t>
      </w:r>
    </w:p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5.1.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3"/>
        <w:gridCol w:w="1508"/>
        <w:gridCol w:w="1584"/>
        <w:gridCol w:w="1523"/>
        <w:gridCol w:w="1371"/>
      </w:tblGrid>
      <w:tr w:rsidR="00D46ACC" w:rsidRPr="00B355C3" w:rsidTr="00D46ACC">
        <w:tc>
          <w:tcPr>
            <w:tcW w:w="33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Образовательная деятельность</w:t>
            </w:r>
          </w:p>
        </w:tc>
        <w:tc>
          <w:tcPr>
            <w:tcW w:w="513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Недельная нагрузка (5-дневная учебная неделя) </w:t>
            </w:r>
          </w:p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br/>
            </w:r>
            <w:r w:rsidRPr="00B355C3">
              <w:rPr>
                <w:b/>
                <w:bCs/>
                <w:color w:val="auto"/>
                <w:szCs w:val="28"/>
              </w:rPr>
              <w:t>в академических часах</w:t>
            </w:r>
          </w:p>
        </w:tc>
      </w:tr>
      <w:tr w:rsidR="00D46ACC" w:rsidRPr="00B355C3" w:rsidTr="00D46AC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1-е классы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2-е классы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3-и классы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4-е классы</w:t>
            </w:r>
          </w:p>
        </w:tc>
      </w:tr>
      <w:tr w:rsidR="00D46ACC" w:rsidRPr="00B355C3" w:rsidTr="00D46ACC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21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23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23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23</w:t>
            </w:r>
          </w:p>
        </w:tc>
      </w:tr>
      <w:tr w:rsidR="00D46ACC" w:rsidRPr="00B355C3" w:rsidTr="00D46ACC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Внеурочная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B355C3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B355C3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4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B355C3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ACC" w:rsidRPr="00B355C3" w:rsidRDefault="00B355C3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4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5.2. Расписание звонков и перемен</w:t>
      </w: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1-е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2126"/>
        <w:gridCol w:w="1843"/>
        <w:gridCol w:w="1834"/>
      </w:tblGrid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Сентябрь–октябрь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Ноябрь–декабрь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Январь–май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1-й урок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9:00–9:35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9:00–9:35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9:00–9:45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1-я перемена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9:35–9:55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9:35–9:55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9:35–9:55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2-й урок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9:55–10:30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9:55–10:30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9:55–10:40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3-й урок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10:50–11:25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10:50–11:25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10:50–11:35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Динамическая пауза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11:25–11:55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11:25–11:55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11:35–11:55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 xml:space="preserve">4 урок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–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11:55–12:30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11:55–11:40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4-я перемена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–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11:55–12:30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11:55–12:40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lastRenderedPageBreak/>
              <w:t>5-й урок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–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-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-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Перерыв между уроками и занятиями внеурочной деятельности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55 минут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30 минут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30 минут</w:t>
            </w:r>
          </w:p>
        </w:tc>
      </w:tr>
      <w:tr w:rsidR="00D46ACC" w:rsidRPr="00B355C3" w:rsidTr="00C77E1B">
        <w:trPr>
          <w:jc w:val="center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 12:00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 13:00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С 13:00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jc w:val="center"/>
        <w:rPr>
          <w:color w:val="222222"/>
          <w:szCs w:val="28"/>
        </w:rPr>
      </w:pPr>
      <w:r w:rsidRPr="00B355C3">
        <w:rPr>
          <w:b/>
          <w:bCs/>
          <w:color w:val="222222"/>
          <w:szCs w:val="28"/>
        </w:rPr>
        <w:t>2–4-е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3497"/>
        <w:gridCol w:w="3337"/>
      </w:tblGrid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Урок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Продолжительность перемены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9:00–9:45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 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9:55–10:40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 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10:50–11:35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20 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11:55–12:40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20 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5-й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13:00–13:45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 30 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194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Перерыв между уроками и занятиями внеурочной деятельности – 45 минут</w:t>
            </w:r>
          </w:p>
        </w:tc>
      </w:tr>
      <w:tr w:rsidR="00D46ACC" w:rsidRPr="00B355C3" w:rsidTr="00D46ACC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Внеурочная деятельность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С 14.15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–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jc w:val="left"/>
        <w:rPr>
          <w:color w:val="222222"/>
          <w:szCs w:val="28"/>
        </w:rPr>
      </w:pPr>
      <w:r w:rsidRPr="00B355C3">
        <w:rPr>
          <w:color w:val="222222"/>
          <w:szCs w:val="28"/>
        </w:rPr>
        <w:t>5.3. 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9"/>
        <w:gridCol w:w="2575"/>
        <w:gridCol w:w="2575"/>
      </w:tblGrid>
      <w:tr w:rsidR="00D46ACC" w:rsidRPr="00B355C3" w:rsidTr="00D46ACC">
        <w:tc>
          <w:tcPr>
            <w:tcW w:w="8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Период учебной деятельности</w:t>
            </w:r>
          </w:p>
        </w:tc>
        <w:tc>
          <w:tcPr>
            <w:tcW w:w="535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1-е классы</w:t>
            </w:r>
          </w:p>
        </w:tc>
        <w:tc>
          <w:tcPr>
            <w:tcW w:w="53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b/>
                <w:bCs/>
                <w:color w:val="auto"/>
                <w:szCs w:val="28"/>
              </w:rPr>
              <w:t>2–4-е классы</w:t>
            </w:r>
          </w:p>
        </w:tc>
      </w:tr>
      <w:tr w:rsidR="00D46ACC" w:rsidRPr="00B355C3" w:rsidTr="00D46ACC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Учебная неделя (дней)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5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5</w:t>
            </w:r>
          </w:p>
        </w:tc>
      </w:tr>
      <w:tr w:rsidR="00D46ACC" w:rsidRPr="00B355C3" w:rsidTr="00D46ACC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Урок (минут)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35 – 45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45</w:t>
            </w:r>
          </w:p>
        </w:tc>
      </w:tr>
      <w:tr w:rsidR="00D46ACC" w:rsidRPr="00B355C3" w:rsidTr="00D46ACC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Перерыв (минут)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 – 30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10 – 20</w:t>
            </w:r>
          </w:p>
        </w:tc>
      </w:tr>
      <w:tr w:rsidR="00D46ACC" w:rsidRPr="00B355C3" w:rsidTr="00D46ACC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B355C3">
              <w:rPr>
                <w:color w:val="auto"/>
                <w:szCs w:val="28"/>
              </w:rPr>
              <w:t>Периодичность промежуточной аттестации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 раз в год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 w:rsidRPr="00B355C3">
              <w:rPr>
                <w:i/>
                <w:iCs/>
                <w:color w:val="auto"/>
                <w:szCs w:val="28"/>
                <w:shd w:val="clear" w:color="auto" w:fill="FFFFCC"/>
              </w:rPr>
              <w:t>1 раз в год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C77E1B" w:rsidRPr="00B355C3" w:rsidRDefault="00C77E1B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264" w:right="431" w:hanging="10"/>
        <w:jc w:val="center"/>
        <w:rPr>
          <w:szCs w:val="28"/>
        </w:rPr>
      </w:pPr>
      <w:r w:rsidRPr="00B355C3">
        <w:rPr>
          <w:b/>
          <w:szCs w:val="28"/>
        </w:rPr>
        <w:lastRenderedPageBreak/>
        <w:t xml:space="preserve">Пояснительная записка </w:t>
      </w:r>
    </w:p>
    <w:p w:rsidR="00D46ACC" w:rsidRPr="00B355C3" w:rsidRDefault="00D46ACC" w:rsidP="00B355C3">
      <w:pPr>
        <w:spacing w:after="0" w:line="240" w:lineRule="auto"/>
        <w:ind w:left="264" w:right="429" w:hanging="10"/>
        <w:jc w:val="center"/>
        <w:rPr>
          <w:szCs w:val="28"/>
        </w:rPr>
      </w:pPr>
      <w:r w:rsidRPr="00B355C3">
        <w:rPr>
          <w:b/>
          <w:szCs w:val="28"/>
        </w:rPr>
        <w:t xml:space="preserve">к плану внеурочной деятельности на 2022-2023 учебный год </w:t>
      </w:r>
    </w:p>
    <w:p w:rsidR="006268A3" w:rsidRDefault="00D46ACC" w:rsidP="00B355C3">
      <w:pPr>
        <w:spacing w:after="0" w:line="240" w:lineRule="auto"/>
        <w:ind w:left="264" w:right="295" w:hanging="10"/>
        <w:jc w:val="center"/>
        <w:rPr>
          <w:b/>
          <w:szCs w:val="28"/>
        </w:rPr>
      </w:pPr>
      <w:r w:rsidRPr="00B355C3">
        <w:rPr>
          <w:b/>
          <w:szCs w:val="28"/>
        </w:rPr>
        <w:t xml:space="preserve">МБОУ СОШ д.Тляумбетово муниципального района </w:t>
      </w:r>
    </w:p>
    <w:p w:rsidR="006268A3" w:rsidRDefault="00D46ACC" w:rsidP="00B355C3">
      <w:pPr>
        <w:spacing w:after="0" w:line="240" w:lineRule="auto"/>
        <w:ind w:left="264" w:right="295" w:hanging="10"/>
        <w:jc w:val="center"/>
        <w:rPr>
          <w:b/>
          <w:szCs w:val="28"/>
        </w:rPr>
      </w:pPr>
      <w:r w:rsidRPr="00B355C3">
        <w:rPr>
          <w:b/>
          <w:szCs w:val="28"/>
        </w:rPr>
        <w:t xml:space="preserve">Кугарчинский район Республики Башкортостан  </w:t>
      </w:r>
    </w:p>
    <w:p w:rsidR="00D46ACC" w:rsidRPr="00B355C3" w:rsidRDefault="00D46ACC" w:rsidP="00B355C3">
      <w:pPr>
        <w:spacing w:after="0" w:line="240" w:lineRule="auto"/>
        <w:ind w:left="264" w:right="295" w:hanging="10"/>
        <w:jc w:val="center"/>
        <w:rPr>
          <w:szCs w:val="28"/>
        </w:rPr>
      </w:pPr>
      <w:r w:rsidRPr="00B355C3">
        <w:rPr>
          <w:b/>
          <w:szCs w:val="28"/>
        </w:rPr>
        <w:t xml:space="preserve">для обучающихся 1 – 4 классов, реализующих ФГОС НОО </w:t>
      </w:r>
    </w:p>
    <w:p w:rsidR="00D46ACC" w:rsidRPr="00B355C3" w:rsidRDefault="00D46ACC" w:rsidP="00B355C3">
      <w:pPr>
        <w:spacing w:after="0" w:line="240" w:lineRule="auto"/>
        <w:ind w:left="0" w:right="136" w:firstLine="0"/>
        <w:rPr>
          <w:szCs w:val="28"/>
        </w:rPr>
      </w:pPr>
      <w:r w:rsidRPr="00B355C3">
        <w:rPr>
          <w:b/>
          <w:szCs w:val="28"/>
        </w:rPr>
        <w:t xml:space="preserve"> </w:t>
      </w:r>
      <w:r w:rsidRPr="00B355C3">
        <w:rPr>
          <w:szCs w:val="28"/>
        </w:rPr>
        <w:t xml:space="preserve"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</w:p>
    <w:p w:rsidR="00D46ACC" w:rsidRPr="00B355C3" w:rsidRDefault="00D46ACC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План внеурочной деятельности является частью образовательной программы основной образовательной программы начального общего образования МБОУ СОШ д.Тляумбетово. 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 </w:t>
      </w:r>
    </w:p>
    <w:p w:rsidR="00D46ACC" w:rsidRPr="00B355C3" w:rsidRDefault="00D46ACC" w:rsidP="00B355C3">
      <w:pPr>
        <w:spacing w:after="0" w:line="240" w:lineRule="auto"/>
        <w:ind w:left="568" w:right="173" w:firstLine="0"/>
        <w:rPr>
          <w:szCs w:val="28"/>
        </w:rPr>
      </w:pPr>
      <w:r w:rsidRPr="00B355C3">
        <w:rPr>
          <w:szCs w:val="28"/>
        </w:rPr>
        <w:t xml:space="preserve">Цель внеурочной деятельности:  </w:t>
      </w:r>
    </w:p>
    <w:p w:rsidR="00D46ACC" w:rsidRPr="00B355C3" w:rsidRDefault="00D46ACC" w:rsidP="00B355C3">
      <w:pPr>
        <w:numPr>
          <w:ilvl w:val="0"/>
          <w:numId w:val="4"/>
        </w:numPr>
        <w:spacing w:after="0" w:line="240" w:lineRule="auto"/>
        <w:ind w:right="173"/>
        <w:rPr>
          <w:szCs w:val="28"/>
        </w:rPr>
      </w:pPr>
      <w:r w:rsidRPr="00B355C3">
        <w:rPr>
          <w:szCs w:val="28"/>
        </w:rPr>
        <w:t xml:space="preserve"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  </w:t>
      </w:r>
    </w:p>
    <w:p w:rsidR="00D46ACC" w:rsidRPr="00B355C3" w:rsidRDefault="00D46ACC" w:rsidP="00B355C3">
      <w:pPr>
        <w:numPr>
          <w:ilvl w:val="0"/>
          <w:numId w:val="4"/>
        </w:numPr>
        <w:spacing w:after="0" w:line="240" w:lineRule="auto"/>
        <w:ind w:right="173"/>
        <w:rPr>
          <w:szCs w:val="28"/>
        </w:rPr>
      </w:pPr>
      <w:r w:rsidRPr="00B355C3">
        <w:rPr>
          <w:szCs w:val="28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D46ACC" w:rsidRPr="00B355C3" w:rsidRDefault="00D46ACC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План внеурочной деятельности охватывает семь направлений (спортивно-оздоровительная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информационная культура, интеллектуальные марафоны, «Учеба в радость») и отражает реализуемые курсы внеурочной деятельности в соответствии с выбором участников образовательных отношений.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МБОУ СОШ д.Тляумбетово.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lastRenderedPageBreak/>
        <w:t>Спортивно-оздоровительная деятельность</w:t>
      </w:r>
      <w:r w:rsidRPr="00B355C3">
        <w:rPr>
          <w:szCs w:val="28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Проектно-исследовательская деятельность</w:t>
      </w:r>
      <w:r w:rsidRPr="00B355C3">
        <w:rPr>
          <w:szCs w:val="28"/>
        </w:rPr>
        <w:t xml:space="preserve"> организуется как углубленное изучение учебных предметов в процессе совместной деятельности по выполнению проектов.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Коммуникативная деятельность</w:t>
      </w:r>
      <w:r w:rsidRPr="00B355C3">
        <w:rPr>
          <w:szCs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Художественно-эстетическая творческая деятельность</w:t>
      </w:r>
      <w:r w:rsidRPr="00B355C3">
        <w:rPr>
          <w:szCs w:val="28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Информационная культура</w:t>
      </w:r>
      <w:r w:rsidRPr="00B355C3">
        <w:rPr>
          <w:szCs w:val="28"/>
        </w:rPr>
        <w: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Интеллектуальные марафоны</w:t>
      </w:r>
      <w:r w:rsidRPr="00B355C3">
        <w:rPr>
          <w:szCs w:val="28"/>
        </w:rPr>
        <w:t xml:space="preserve">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  <w:u w:val="single" w:color="000000"/>
        </w:rPr>
        <w:t>«Учеба в радость»</w:t>
      </w:r>
      <w:r w:rsidRPr="00B355C3">
        <w:rPr>
          <w:szCs w:val="28"/>
        </w:rP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Выбор форм организации внеурочной деятельности подчиняется следующим требованиям: </w:t>
      </w:r>
    </w:p>
    <w:tbl>
      <w:tblPr>
        <w:tblStyle w:val="TableGrid1"/>
        <w:tblW w:w="9212" w:type="dxa"/>
        <w:tblInd w:w="2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566"/>
        <w:gridCol w:w="8646"/>
      </w:tblGrid>
      <w:tr w:rsidR="00D46ACC" w:rsidRPr="00B355C3" w:rsidTr="00D46ACC">
        <w:trPr>
          <w:trHeight w:val="69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целесообразность использования данной формы для решения </w:t>
            </w:r>
          </w:p>
          <w:p w:rsidR="00D46ACC" w:rsidRPr="00B355C3" w:rsidRDefault="00D46ACC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поставленных задач конкретного направления; </w:t>
            </w:r>
          </w:p>
        </w:tc>
      </w:tr>
      <w:tr w:rsidR="00D46ACC" w:rsidRPr="00B355C3" w:rsidTr="00D46ACC">
        <w:trPr>
          <w:trHeight w:val="113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преобладание практико-ориентированных форм, </w:t>
            </w:r>
          </w:p>
          <w:p w:rsidR="00D46ACC" w:rsidRPr="00B355C3" w:rsidRDefault="00D46ACC" w:rsidP="00B355C3">
            <w:pPr>
              <w:spacing w:after="0" w:line="240" w:lineRule="auto"/>
              <w:ind w:left="0" w:right="69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      </w:r>
          </w:p>
        </w:tc>
      </w:tr>
      <w:tr w:rsidR="00D46ACC" w:rsidRPr="00B355C3" w:rsidTr="00D46ACC">
        <w:trPr>
          <w:trHeight w:val="7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учет специфики коммуникативной деятельности, которая сопровождает то или иное направление внеучебной деятельности; </w:t>
            </w:r>
          </w:p>
        </w:tc>
      </w:tr>
      <w:tr w:rsidR="00D46ACC" w:rsidRPr="00B355C3" w:rsidTr="00D46ACC">
        <w:trPr>
          <w:trHeight w:val="32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rFonts w:eastAsia="Segoe UI Symbol"/>
                <w:szCs w:val="28"/>
              </w:rPr>
              <w:t>−</w:t>
            </w:r>
            <w:r w:rsidRPr="00B355C3">
              <w:rPr>
                <w:rFonts w:eastAsia="Arial"/>
                <w:szCs w:val="28"/>
              </w:rPr>
              <w:t xml:space="preserve"> </w:t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D46ACC" w:rsidRPr="00B355C3" w:rsidRDefault="00D46ACC" w:rsidP="00B355C3">
            <w:pPr>
              <w:spacing w:after="0" w:line="240" w:lineRule="auto"/>
              <w:ind w:left="0" w:right="173" w:firstLine="0"/>
              <w:rPr>
                <w:szCs w:val="28"/>
              </w:rPr>
            </w:pPr>
            <w:r w:rsidRPr="00B355C3">
              <w:rPr>
                <w:szCs w:val="28"/>
              </w:rPr>
              <w:t xml:space="preserve">использование форм организации, предполагающих использование средств ИКТ. </w:t>
            </w:r>
          </w:p>
        </w:tc>
      </w:tr>
    </w:tbl>
    <w:p w:rsidR="00D46ACC" w:rsidRPr="00B355C3" w:rsidRDefault="00D46ACC" w:rsidP="00B355C3">
      <w:pPr>
        <w:spacing w:after="0" w:line="240" w:lineRule="auto"/>
        <w:ind w:left="-12" w:right="173" w:firstLine="567"/>
        <w:rPr>
          <w:szCs w:val="28"/>
        </w:rPr>
      </w:pPr>
      <w:r w:rsidRPr="00B355C3">
        <w:rPr>
          <w:szCs w:val="28"/>
        </w:rPr>
        <w:t xml:space="preserve">Внеурочная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столы, конференции, игры, тренинги, социальное проектирование, творческие дела, олимпиады, конкурсы 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lastRenderedPageBreak/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По заявлению родителей (законных представителей) осуществляется выбор занятий из предложенных организацией.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Внеурочная деятельность организуется во второй половине дня не менее, чем через 40 минут после окончания учебной деятельности.  </w:t>
      </w:r>
    </w:p>
    <w:p w:rsidR="00D46ACC" w:rsidRPr="00B355C3" w:rsidRDefault="00D46ACC" w:rsidP="00B355C3">
      <w:pPr>
        <w:spacing w:after="0" w:line="240" w:lineRule="auto"/>
        <w:ind w:left="0" w:right="173" w:firstLine="0"/>
        <w:rPr>
          <w:szCs w:val="28"/>
        </w:rPr>
      </w:pPr>
      <w:r w:rsidRPr="00B355C3">
        <w:rPr>
          <w:szCs w:val="28"/>
        </w:rPr>
        <w:t xml:space="preserve">Занятия проводятся в соответствии с расписанием. </w:t>
      </w:r>
    </w:p>
    <w:p w:rsidR="00D46ACC" w:rsidRPr="00B355C3" w:rsidRDefault="00D46ACC" w:rsidP="00B355C3">
      <w:pPr>
        <w:spacing w:after="0" w:line="240" w:lineRule="auto"/>
        <w:ind w:left="10" w:right="290" w:hanging="10"/>
        <w:rPr>
          <w:szCs w:val="28"/>
        </w:rPr>
      </w:pPr>
      <w:r w:rsidRPr="00B355C3">
        <w:rPr>
          <w:szCs w:val="28"/>
        </w:rPr>
        <w:t xml:space="preserve">Промежуточная аттестация в рамках внеурочной деятельности не проводится. </w:t>
      </w:r>
    </w:p>
    <w:p w:rsidR="00D46ACC" w:rsidRPr="00B355C3" w:rsidRDefault="00D46ACC" w:rsidP="00B355C3">
      <w:pPr>
        <w:spacing w:after="0" w:line="240" w:lineRule="auto"/>
        <w:ind w:left="-12" w:right="173" w:firstLine="566"/>
        <w:rPr>
          <w:szCs w:val="28"/>
        </w:rPr>
      </w:pPr>
      <w:r w:rsidRPr="00B355C3">
        <w:rPr>
          <w:szCs w:val="28"/>
        </w:rPr>
        <w:t xml:space="preserve">Внеурочная деятельность организуется также в сотрудничестве с сельской библиотекой, с организациями, местным сообществом, социальными партнерами школы, с учреждениями культуры, общественными организациями. </w:t>
      </w: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D46ACC" w:rsidRPr="00B355C3" w:rsidRDefault="00D46ACC" w:rsidP="00B355C3">
      <w:pPr>
        <w:spacing w:after="0" w:line="240" w:lineRule="auto"/>
        <w:ind w:left="567" w:right="2167" w:firstLine="2127"/>
        <w:jc w:val="center"/>
        <w:rPr>
          <w:b/>
          <w:szCs w:val="28"/>
        </w:rPr>
      </w:pPr>
    </w:p>
    <w:p w:rsidR="00B355C3" w:rsidRDefault="00B355C3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</w:p>
    <w:p w:rsidR="00C77E1B" w:rsidRDefault="00B355C3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  <w:r>
        <w:rPr>
          <w:b/>
          <w:szCs w:val="28"/>
        </w:rPr>
        <w:t xml:space="preserve">             </w:t>
      </w: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C77E1B" w:rsidRDefault="00C77E1B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</w:p>
    <w:p w:rsidR="00B355C3" w:rsidRDefault="00B355C3" w:rsidP="00B355C3">
      <w:pPr>
        <w:spacing w:after="0" w:line="240" w:lineRule="auto"/>
        <w:ind w:left="0" w:right="2167" w:firstLine="0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</w:t>
      </w:r>
    </w:p>
    <w:p w:rsidR="00B355C3" w:rsidRDefault="00B355C3" w:rsidP="006268A3">
      <w:pPr>
        <w:spacing w:after="0" w:line="240" w:lineRule="auto"/>
        <w:ind w:left="0" w:right="141" w:firstLine="0"/>
        <w:jc w:val="center"/>
        <w:rPr>
          <w:szCs w:val="28"/>
        </w:rPr>
      </w:pPr>
      <w:r>
        <w:rPr>
          <w:b/>
          <w:szCs w:val="28"/>
        </w:rPr>
        <w:lastRenderedPageBreak/>
        <w:t xml:space="preserve"> </w:t>
      </w:r>
      <w:r w:rsidR="00D46ACC" w:rsidRPr="00B355C3">
        <w:rPr>
          <w:b/>
          <w:szCs w:val="28"/>
        </w:rPr>
        <w:t>План внеурочной деятельности</w:t>
      </w:r>
      <w:r w:rsidR="00D46ACC" w:rsidRPr="00B355C3">
        <w:rPr>
          <w:szCs w:val="28"/>
        </w:rPr>
        <w:t xml:space="preserve">  </w:t>
      </w:r>
      <w:r>
        <w:rPr>
          <w:szCs w:val="28"/>
        </w:rPr>
        <w:t xml:space="preserve">  </w:t>
      </w:r>
    </w:p>
    <w:p w:rsidR="00C77E1B" w:rsidRDefault="00B355C3" w:rsidP="006268A3">
      <w:pPr>
        <w:spacing w:after="0" w:line="240" w:lineRule="auto"/>
        <w:ind w:left="0" w:right="-1" w:firstLine="0"/>
        <w:jc w:val="center"/>
        <w:rPr>
          <w:b/>
          <w:szCs w:val="28"/>
        </w:rPr>
      </w:pPr>
      <w:r>
        <w:rPr>
          <w:szCs w:val="28"/>
        </w:rPr>
        <w:t xml:space="preserve">        </w:t>
      </w:r>
      <w:r w:rsidR="00D46ACC" w:rsidRPr="00B355C3">
        <w:rPr>
          <w:b/>
          <w:szCs w:val="28"/>
        </w:rPr>
        <w:t>при получении начального общего образования</w:t>
      </w:r>
    </w:p>
    <w:p w:rsidR="00D46ACC" w:rsidRPr="00C77E1B" w:rsidRDefault="00B355C3" w:rsidP="006268A3">
      <w:pPr>
        <w:spacing w:after="0" w:line="240" w:lineRule="auto"/>
        <w:ind w:left="0" w:right="-1" w:firstLine="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D46ACC" w:rsidRPr="00C77E1B">
        <w:rPr>
          <w:b/>
          <w:szCs w:val="28"/>
        </w:rPr>
        <w:t xml:space="preserve">на </w:t>
      </w:r>
      <w:r w:rsidRPr="00C77E1B">
        <w:rPr>
          <w:b/>
          <w:szCs w:val="28"/>
        </w:rPr>
        <w:t xml:space="preserve"> </w:t>
      </w:r>
      <w:r w:rsidR="00C77E1B">
        <w:rPr>
          <w:b/>
          <w:szCs w:val="28"/>
        </w:rPr>
        <w:t>2</w:t>
      </w:r>
      <w:r w:rsidR="00D46ACC" w:rsidRPr="00C77E1B">
        <w:rPr>
          <w:b/>
          <w:szCs w:val="28"/>
        </w:rPr>
        <w:t>022-2023 учебный год</w:t>
      </w:r>
    </w:p>
    <w:p w:rsidR="00D46ACC" w:rsidRPr="00B355C3" w:rsidRDefault="00D46ACC" w:rsidP="00B355C3">
      <w:pPr>
        <w:spacing w:after="0" w:line="240" w:lineRule="auto"/>
        <w:ind w:left="10" w:right="2641" w:hanging="10"/>
        <w:jc w:val="right"/>
        <w:rPr>
          <w:szCs w:val="28"/>
        </w:rPr>
      </w:pPr>
      <w:r w:rsidRPr="00B355C3">
        <w:rPr>
          <w:szCs w:val="28"/>
        </w:rPr>
        <w:t xml:space="preserve">План внеурочной деятельности в 1-4 классах  </w:t>
      </w:r>
    </w:p>
    <w:tbl>
      <w:tblPr>
        <w:tblStyle w:val="TableGrid1"/>
        <w:tblW w:w="9193" w:type="dxa"/>
        <w:tblInd w:w="-147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6"/>
        <w:gridCol w:w="2608"/>
        <w:gridCol w:w="703"/>
        <w:gridCol w:w="701"/>
        <w:gridCol w:w="703"/>
        <w:gridCol w:w="701"/>
        <w:gridCol w:w="701"/>
      </w:tblGrid>
      <w:tr w:rsidR="00D46ACC" w:rsidRPr="00B355C3" w:rsidTr="00A73CA1">
        <w:trPr>
          <w:trHeight w:val="288"/>
        </w:trPr>
        <w:tc>
          <w:tcPr>
            <w:tcW w:w="3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A73CA1">
            <w:pPr>
              <w:spacing w:after="0" w:line="240" w:lineRule="auto"/>
              <w:ind w:left="0" w:firstLine="34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Направления внеурочной деятельности 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Название курса 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ACC" w:rsidRPr="00B355C3" w:rsidRDefault="00D46ACC" w:rsidP="00B355C3">
            <w:pPr>
              <w:spacing w:after="0" w:line="240" w:lineRule="auto"/>
              <w:ind w:left="1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Количество часов в неделю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ACC" w:rsidRPr="00B355C3" w:rsidRDefault="00D46ACC" w:rsidP="00B355C3">
            <w:pPr>
              <w:spacing w:after="0" w:line="240" w:lineRule="auto"/>
              <w:ind w:left="1" w:firstLine="0"/>
              <w:jc w:val="center"/>
              <w:rPr>
                <w:b/>
                <w:szCs w:val="28"/>
              </w:rPr>
            </w:pPr>
          </w:p>
        </w:tc>
      </w:tr>
      <w:tr w:rsidR="00D46ACC" w:rsidRPr="00B355C3" w:rsidTr="00A73CA1">
        <w:trPr>
          <w:trHeight w:val="316"/>
        </w:trPr>
        <w:tc>
          <w:tcPr>
            <w:tcW w:w="3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6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9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8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</w:p>
        </w:tc>
      </w:tr>
      <w:tr w:rsidR="00D46ACC" w:rsidRPr="00B355C3" w:rsidTr="00A73CA1">
        <w:trPr>
          <w:trHeight w:val="571"/>
        </w:trPr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Спортивно-оздоровительная деятельность 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Движение есть жизнь!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</w:tr>
      <w:tr w:rsidR="00D46ACC" w:rsidRPr="00B355C3" w:rsidTr="00A73CA1">
        <w:trPr>
          <w:trHeight w:val="298"/>
        </w:trPr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Коммуникативная деятельность 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ACC" w:rsidRPr="00B355C3" w:rsidRDefault="006268A3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Развитие читательской грамотности</w:t>
            </w:r>
            <w:r w:rsidR="00D46ACC" w:rsidRPr="00B355C3">
              <w:rPr>
                <w:szCs w:val="28"/>
              </w:rPr>
              <w:t xml:space="preserve"> на  башкирском языке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</w:tr>
      <w:tr w:rsidR="00D46ACC" w:rsidRPr="00B355C3" w:rsidTr="00A73CA1">
        <w:trPr>
          <w:trHeight w:val="571"/>
        </w:trPr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Художественно-эстетическая творческая деятельность 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>Рукотворный и музыкальный мир (ИЗО, музыка)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</w:tr>
      <w:tr w:rsidR="00D46ACC" w:rsidRPr="00B355C3" w:rsidTr="00A73CA1">
        <w:trPr>
          <w:trHeight w:val="571"/>
        </w:trPr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Информационная культура </w:t>
            </w:r>
          </w:p>
        </w:tc>
        <w:tc>
          <w:tcPr>
            <w:tcW w:w="26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szCs w:val="28"/>
              </w:rPr>
              <w:t xml:space="preserve">Разговоры о важном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10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</w:tr>
      <w:tr w:rsidR="00D46ACC" w:rsidRPr="00B355C3" w:rsidTr="00A73CA1">
        <w:trPr>
          <w:trHeight w:val="562"/>
        </w:trPr>
        <w:tc>
          <w:tcPr>
            <w:tcW w:w="5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b/>
                <w:szCs w:val="28"/>
              </w:rPr>
              <w:t>Итого аудиторные часы в рамках курсов внеурочной деятельности</w:t>
            </w:r>
            <w:r w:rsidRPr="00B355C3">
              <w:rPr>
                <w:szCs w:val="28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szCs w:val="28"/>
              </w:rPr>
              <w:t>7</w:t>
            </w:r>
          </w:p>
        </w:tc>
      </w:tr>
      <w:tr w:rsidR="00D46ACC" w:rsidRPr="00B355C3" w:rsidTr="00A73CA1">
        <w:trPr>
          <w:trHeight w:val="1942"/>
        </w:trPr>
        <w:tc>
          <w:tcPr>
            <w:tcW w:w="5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B355C3">
              <w:rPr>
                <w:b/>
                <w:szCs w:val="28"/>
              </w:rPr>
              <w:t>Внеаудиторные часы</w:t>
            </w:r>
            <w:r w:rsidRPr="00B355C3">
              <w:rPr>
                <w:szCs w:val="28"/>
              </w:rPr>
              <w:t xml:space="preserve"> 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 «Учеба в радость» Интеллектуальные марафоны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szCs w:val="28"/>
              </w:rPr>
            </w:pPr>
            <w:r w:rsidRPr="00B355C3">
              <w:rPr>
                <w:b/>
                <w:szCs w:val="28"/>
              </w:rPr>
              <w:t xml:space="preserve">2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A3" w:rsidRDefault="006268A3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</w:p>
          <w:p w:rsidR="006268A3" w:rsidRDefault="006268A3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</w:p>
          <w:p w:rsidR="006268A3" w:rsidRDefault="006268A3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</w:p>
          <w:p w:rsidR="006268A3" w:rsidRDefault="006268A3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</w:p>
          <w:p w:rsidR="00D46ACC" w:rsidRPr="00B355C3" w:rsidRDefault="00D46ACC" w:rsidP="006268A3">
            <w:pPr>
              <w:spacing w:after="0" w:line="240" w:lineRule="auto"/>
              <w:ind w:left="0" w:firstLine="0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8</w:t>
            </w:r>
          </w:p>
        </w:tc>
      </w:tr>
      <w:tr w:rsidR="00D46ACC" w:rsidRPr="00B355C3" w:rsidTr="00A73CA1">
        <w:trPr>
          <w:trHeight w:val="437"/>
        </w:trPr>
        <w:tc>
          <w:tcPr>
            <w:tcW w:w="5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0" w:firstLine="0"/>
              <w:jc w:val="left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 xml:space="preserve">Итого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5" w:firstLine="0"/>
              <w:jc w:val="center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ACC" w:rsidRPr="00B355C3" w:rsidRDefault="00D46ACC" w:rsidP="00B355C3">
            <w:pPr>
              <w:spacing w:after="0" w:line="240" w:lineRule="auto"/>
              <w:ind w:left="7" w:firstLine="0"/>
              <w:jc w:val="center"/>
              <w:rPr>
                <w:b/>
                <w:szCs w:val="28"/>
              </w:rPr>
            </w:pPr>
            <w:r w:rsidRPr="00B355C3">
              <w:rPr>
                <w:b/>
                <w:szCs w:val="28"/>
              </w:rPr>
              <w:t>15</w:t>
            </w:r>
          </w:p>
        </w:tc>
      </w:tr>
    </w:tbl>
    <w:p w:rsidR="00D46ACC" w:rsidRPr="00B355C3" w:rsidRDefault="00D46ACC" w:rsidP="00B355C3">
      <w:pPr>
        <w:spacing w:after="0" w:line="240" w:lineRule="auto"/>
        <w:rPr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ind w:left="0" w:firstLine="0"/>
        <w:jc w:val="center"/>
        <w:rPr>
          <w:b/>
          <w:bCs/>
          <w:color w:val="222222"/>
          <w:szCs w:val="28"/>
        </w:rPr>
      </w:pPr>
    </w:p>
    <w:p w:rsidR="00D46ACC" w:rsidRPr="00B355C3" w:rsidRDefault="00D46ACC" w:rsidP="00B355C3">
      <w:pPr>
        <w:spacing w:after="0" w:line="240" w:lineRule="auto"/>
        <w:rPr>
          <w:szCs w:val="28"/>
        </w:rPr>
      </w:pPr>
    </w:p>
    <w:sectPr w:rsidR="00D46ACC" w:rsidRPr="00B355C3" w:rsidSect="00CE21E9">
      <w:foot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83" w:rsidRDefault="00263D83" w:rsidP="0059209E">
      <w:pPr>
        <w:spacing w:after="0" w:line="240" w:lineRule="auto"/>
      </w:pPr>
      <w:r>
        <w:separator/>
      </w:r>
    </w:p>
  </w:endnote>
  <w:endnote w:type="continuationSeparator" w:id="0">
    <w:p w:rsidR="00263D83" w:rsidRDefault="00263D83" w:rsidP="0059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912634"/>
      <w:docPartObj>
        <w:docPartGallery w:val="Page Numbers (Bottom of Page)"/>
        <w:docPartUnique/>
      </w:docPartObj>
    </w:sdtPr>
    <w:sdtContent>
      <w:p w:rsidR="006268A3" w:rsidRDefault="006268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72E">
          <w:rPr>
            <w:noProof/>
          </w:rPr>
          <w:t>2</w:t>
        </w:r>
        <w:r>
          <w:fldChar w:fldCharType="end"/>
        </w:r>
      </w:p>
    </w:sdtContent>
  </w:sdt>
  <w:p w:rsidR="006268A3" w:rsidRDefault="006268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83" w:rsidRDefault="00263D83" w:rsidP="0059209E">
      <w:pPr>
        <w:spacing w:after="0" w:line="240" w:lineRule="auto"/>
      </w:pPr>
      <w:r>
        <w:separator/>
      </w:r>
    </w:p>
  </w:footnote>
  <w:footnote w:type="continuationSeparator" w:id="0">
    <w:p w:rsidR="00263D83" w:rsidRDefault="00263D83" w:rsidP="0059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72A42"/>
    <w:multiLevelType w:val="multilevel"/>
    <w:tmpl w:val="BF0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702D1"/>
    <w:multiLevelType w:val="hybridMultilevel"/>
    <w:tmpl w:val="5650CF4C"/>
    <w:lvl w:ilvl="0" w:tplc="4D9CD59E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148A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6E96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4FC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E9B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7C3E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B2BE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A70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4A58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D3257C"/>
    <w:multiLevelType w:val="hybridMultilevel"/>
    <w:tmpl w:val="61266D14"/>
    <w:lvl w:ilvl="0" w:tplc="0F42A2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E6519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4E915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1A1FB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C48E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2836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10CF7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9A069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4ADDB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AF458E"/>
    <w:multiLevelType w:val="multilevel"/>
    <w:tmpl w:val="301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9E"/>
    <w:rsid w:val="000119DE"/>
    <w:rsid w:val="00112374"/>
    <w:rsid w:val="002604AE"/>
    <w:rsid w:val="00263D83"/>
    <w:rsid w:val="002975BF"/>
    <w:rsid w:val="003D4445"/>
    <w:rsid w:val="00512CE7"/>
    <w:rsid w:val="0059209E"/>
    <w:rsid w:val="006268A3"/>
    <w:rsid w:val="0071678F"/>
    <w:rsid w:val="007A6153"/>
    <w:rsid w:val="00865DB0"/>
    <w:rsid w:val="009F6871"/>
    <w:rsid w:val="00A73CA1"/>
    <w:rsid w:val="00AA7092"/>
    <w:rsid w:val="00B2372E"/>
    <w:rsid w:val="00B355C3"/>
    <w:rsid w:val="00B6422D"/>
    <w:rsid w:val="00B67E61"/>
    <w:rsid w:val="00C4309C"/>
    <w:rsid w:val="00C5686D"/>
    <w:rsid w:val="00C77E1B"/>
    <w:rsid w:val="00CE21E9"/>
    <w:rsid w:val="00D20499"/>
    <w:rsid w:val="00D46ACC"/>
    <w:rsid w:val="00E0040D"/>
    <w:rsid w:val="00F5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9129"/>
  <w15:chartTrackingRefBased/>
  <w15:docId w15:val="{12142761-D3B1-4925-8149-9E2789F3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09E"/>
    <w:pPr>
      <w:spacing w:after="5" w:line="269" w:lineRule="auto"/>
      <w:ind w:left="2" w:firstLine="71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59209E"/>
    <w:pPr>
      <w:spacing w:after="0"/>
      <w:ind w:left="2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59209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59209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59209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97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5B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TableGrid1">
    <w:name w:val="TableGrid1"/>
    <w:rsid w:val="00D46A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73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3CA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A73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3CA1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2022-09-04T10:53:00Z</cp:lastPrinted>
  <dcterms:created xsi:type="dcterms:W3CDTF">2022-09-10T04:35:00Z</dcterms:created>
  <dcterms:modified xsi:type="dcterms:W3CDTF">2022-09-10T04:35:00Z</dcterms:modified>
</cp:coreProperties>
</file>